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DE6F" w14:textId="77777777" w:rsidR="00A469B3" w:rsidRPr="0098771C" w:rsidRDefault="00A469B3" w:rsidP="00A469B3">
      <w:pPr>
        <w:spacing w:line="360" w:lineRule="auto"/>
        <w:jc w:val="center"/>
        <w:rPr>
          <w:rFonts w:ascii="Calibri" w:hAnsi="Calibri" w:cs="Calibri"/>
          <w:b/>
        </w:rPr>
      </w:pPr>
      <w:r w:rsidRPr="0098771C">
        <w:rPr>
          <w:rFonts w:ascii="Calibri" w:hAnsi="Calibri" w:cs="Calibri"/>
          <w:b/>
        </w:rPr>
        <w:t>INFORMACJA O PRZETWARZANIU DANYCH OSOBOWYCH</w:t>
      </w:r>
    </w:p>
    <w:p w14:paraId="46600E52" w14:textId="48D932F8" w:rsidR="00A469B3" w:rsidRPr="0098771C" w:rsidRDefault="00A469B3" w:rsidP="00C0127B">
      <w:pPr>
        <w:spacing w:line="360" w:lineRule="auto"/>
        <w:jc w:val="center"/>
        <w:rPr>
          <w:rFonts w:ascii="Calibri" w:hAnsi="Calibri" w:cs="Calibri"/>
          <w:b/>
        </w:rPr>
      </w:pPr>
      <w:r w:rsidRPr="0098771C">
        <w:rPr>
          <w:rFonts w:ascii="Calibri" w:hAnsi="Calibri" w:cs="Calibri"/>
          <w:b/>
        </w:rPr>
        <w:t>w związku z realizacją obowiązków prawnych</w:t>
      </w:r>
    </w:p>
    <w:p w14:paraId="6E124384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Na podstawie Rozporządzenia Parlamentu Europejskiego i Rady z dnia 27 kwietnia 2016 r. Centrum Usług Społecznych w Myślenicach informuje, iż udostępnione dane osobowe są przetwarzane </w:t>
      </w:r>
      <w:r w:rsidRPr="005551C3">
        <w:rPr>
          <w:rFonts w:cstheme="minorHAnsi"/>
          <w:b/>
        </w:rPr>
        <w:t>w</w:t>
      </w:r>
      <w:r w:rsidRPr="005551C3">
        <w:rPr>
          <w:rFonts w:cstheme="minorHAnsi"/>
        </w:rPr>
        <w:t xml:space="preserve"> </w:t>
      </w:r>
      <w:r w:rsidRPr="005551C3">
        <w:rPr>
          <w:rFonts w:cstheme="minorHAnsi"/>
          <w:b/>
        </w:rPr>
        <w:t>celu</w:t>
      </w:r>
      <w:r w:rsidRPr="005551C3">
        <w:rPr>
          <w:rFonts w:cstheme="minorHAnsi"/>
        </w:rPr>
        <w:t xml:space="preserve"> realizacji zadań CUS. </w:t>
      </w:r>
      <w:r w:rsidRPr="005551C3">
        <w:rPr>
          <w:rFonts w:cstheme="minorHAnsi"/>
          <w:b/>
        </w:rPr>
        <w:t>Administratorem</w:t>
      </w:r>
      <w:r w:rsidRPr="005551C3">
        <w:rPr>
          <w:rFonts w:cstheme="minorHAnsi"/>
        </w:rPr>
        <w:t xml:space="preserve"> danych osobowych jest Centrum Usług Społecznych w Myślenicach, ul. Słowackiego 82, 32-400 Myślenice. We wszystkich sprawach związanych z przetwarzaniem danych osobowych oraz z wykonywaniem Państwa praw w zakresie ochrony danych osobowych można kontaktować się z </w:t>
      </w:r>
      <w:r w:rsidRPr="005551C3">
        <w:rPr>
          <w:rFonts w:cstheme="minorHAnsi"/>
          <w:b/>
        </w:rPr>
        <w:t>inspektorem ochrony danych osobowych</w:t>
      </w:r>
      <w:r w:rsidRPr="005551C3">
        <w:rPr>
          <w:rFonts w:cstheme="minorHAnsi"/>
        </w:rPr>
        <w:t xml:space="preserve"> pod adresem poczty elektronicznej: </w:t>
      </w:r>
      <w:hyperlink r:id="rId7" w:history="1">
        <w:r w:rsidRPr="006851A0">
          <w:rPr>
            <w:rStyle w:val="Hipercze"/>
            <w:rFonts w:cstheme="minorHAnsi"/>
          </w:rPr>
          <w:t>iodo@cusmyslenice.pl</w:t>
        </w:r>
      </w:hyperlink>
      <w:r w:rsidRPr="005551C3">
        <w:rPr>
          <w:rFonts w:cstheme="minorHAnsi"/>
        </w:rPr>
        <w:t xml:space="preserve">, lub pod nr telefonu: 12 272 19 98. </w:t>
      </w:r>
    </w:p>
    <w:p w14:paraId="4DB51617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  <w:b/>
        </w:rPr>
        <w:t>Podstawę przetwarzania</w:t>
      </w:r>
      <w:r w:rsidRPr="005551C3">
        <w:rPr>
          <w:rFonts w:cstheme="minorHAnsi"/>
        </w:rPr>
        <w:t xml:space="preserve"> stanowi art. 6 ust. 1 lit. c RODO, a prawny obowiązek wynika przede wszystkim z:</w:t>
      </w:r>
    </w:p>
    <w:p w14:paraId="778AE1E4" w14:textId="6ACB21C7" w:rsidR="004D3A6C" w:rsidRDefault="004D3A6C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4D3A6C">
        <w:rPr>
          <w:rFonts w:cstheme="minorHAnsi"/>
        </w:rPr>
        <w:t>Ustawa o realizowaniu usług społecznych przez centrum usług społecznych z dnia 19 lipca 2019r</w:t>
      </w:r>
    </w:p>
    <w:p w14:paraId="371D4301" w14:textId="76BE247E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>Ustawy o pomocy społecznej z dnia 12 marca 2004r.</w:t>
      </w:r>
    </w:p>
    <w:p w14:paraId="368102A1" w14:textId="6B1F3A34" w:rsidR="00A469B3" w:rsidRPr="006709CE" w:rsidRDefault="00A469B3" w:rsidP="005266A4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6709CE">
        <w:rPr>
          <w:rFonts w:cstheme="minorHAnsi"/>
        </w:rPr>
        <w:t xml:space="preserve">Ustawy o świadczeniach rodzinnych z dnia 28 listopada 2003r. </w:t>
      </w:r>
    </w:p>
    <w:p w14:paraId="0E4EAB30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>Ustawy o pomocy państwa w wychowywaniu dzieci z dnia 11 lutego 2016r.</w:t>
      </w:r>
    </w:p>
    <w:p w14:paraId="7B0A1BF6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Karcie Dużej Rodziny z dnia 5 grudnia 2014r. </w:t>
      </w:r>
    </w:p>
    <w:p w14:paraId="4DDFB02A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>Ustawy o pomocy osobom uprawnionym do alimentów z dnia 7 września 2007r.</w:t>
      </w:r>
    </w:p>
    <w:p w14:paraId="19762895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systemie oświaty z dnia 7 września 1991r. </w:t>
      </w:r>
    </w:p>
    <w:p w14:paraId="64FF9021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dodatkach mieszkaniowych z dnia 21 czerwca 2001r. </w:t>
      </w:r>
    </w:p>
    <w:p w14:paraId="3B491E13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przeciwdziałaniu przemocy w rodzinie z dnia 29 lipca 2005r. </w:t>
      </w:r>
    </w:p>
    <w:p w14:paraId="7F13A1CE" w14:textId="0DDBCCF3" w:rsidR="00A469B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  <w:noProof/>
          <w:lang w:eastAsia="pl-PL"/>
        </w:rPr>
        <w:t xml:space="preserve">Ustawa o Prawie ochrony środowiska z dnia 27 kwietnia 2001 r. w związku z art. 29 ustawy o </w:t>
      </w:r>
      <w:r w:rsidRPr="005551C3">
        <w:rPr>
          <w:rFonts w:cstheme="minorHAnsi"/>
        </w:rPr>
        <w:t>świadczeniach rodzinnych z dnia 28 listopada 2003r.</w:t>
      </w:r>
    </w:p>
    <w:p w14:paraId="44525148" w14:textId="4B6926FB" w:rsidR="004D3A6C" w:rsidRPr="005551C3" w:rsidRDefault="004D3A6C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>
        <w:rPr>
          <w:rFonts w:cstheme="minorHAnsi"/>
        </w:rPr>
        <w:t>Innych zadań objętych Statutem CUS</w:t>
      </w:r>
    </w:p>
    <w:p w14:paraId="2F33530C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</w:p>
    <w:p w14:paraId="5F05CCE6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– przetwarzanie danych jest wymogiem nałożonym przez ustawę. Dane te przetwarzane będą </w:t>
      </w:r>
      <w:r w:rsidRPr="005551C3">
        <w:rPr>
          <w:rFonts w:cstheme="minorHAnsi"/>
          <w:b/>
        </w:rPr>
        <w:t>przez okres</w:t>
      </w:r>
      <w:r w:rsidRPr="005551C3">
        <w:rPr>
          <w:rFonts w:cstheme="minorHAnsi"/>
        </w:rPr>
        <w:t xml:space="preserve"> realizacji zadań przez administratora, który wynika z przepisów prawa i decyzji wydawanych w indywidualnych sprawach. </w:t>
      </w:r>
    </w:p>
    <w:p w14:paraId="7C926FB7" w14:textId="6ABB815D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  <w:b/>
        </w:rPr>
        <w:t>Odbiorcami</w:t>
      </w:r>
      <w:r w:rsidRPr="005551C3">
        <w:rPr>
          <w:rFonts w:cstheme="minorHAnsi"/>
        </w:rPr>
        <w:t xml:space="preserve"> danych osobowych będą pracownicy administratora</w:t>
      </w:r>
      <w:r w:rsidR="0095440D">
        <w:rPr>
          <w:rFonts w:cstheme="minorHAnsi"/>
        </w:rPr>
        <w:t xml:space="preserve"> </w:t>
      </w:r>
      <w:r w:rsidR="0095440D">
        <w:t>oraz podmioty zewnętrzne realizujące zadania publiczne na zlecenie administratora i zatrudniane przez te podmioty osoby</w:t>
      </w:r>
      <w:r w:rsidRPr="005551C3">
        <w:rPr>
          <w:rFonts w:cstheme="minorHAnsi"/>
        </w:rPr>
        <w:t>. W zakresie przewidzianym w przepisach prawa mogą nimi być także organy administracji publicznej, sądy i organy egzekucyjne.</w:t>
      </w:r>
    </w:p>
    <w:p w14:paraId="18D4A95B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W zakresie, w jakim nie uniemożliwiają tego przepisy prawa stanowiące podstawę przetwarzania stronie </w:t>
      </w:r>
      <w:r w:rsidRPr="005551C3">
        <w:rPr>
          <w:rFonts w:cstheme="minorHAnsi"/>
          <w:b/>
        </w:rPr>
        <w:t>przysługuje prawo</w:t>
      </w:r>
      <w:r w:rsidRPr="005551C3">
        <w:rPr>
          <w:rFonts w:cstheme="minorHAnsi"/>
        </w:rPr>
        <w:t xml:space="preserve"> do żądania dostępu do swoich danych osobowych, sprostowania ich, usunięcia, ograniczenia przetwarzania, przeniesienia danych do podmiotu trzeciego oraz prawo do sprzeciwu wobec przetwarzania danych.</w:t>
      </w:r>
    </w:p>
    <w:p w14:paraId="3171D4DC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Strona ma prawo wniesienia </w:t>
      </w:r>
      <w:r w:rsidRPr="005551C3">
        <w:rPr>
          <w:rFonts w:cstheme="minorHAnsi"/>
          <w:b/>
        </w:rPr>
        <w:t>skargi</w:t>
      </w:r>
      <w:r w:rsidRPr="005551C3">
        <w:rPr>
          <w:rFonts w:cstheme="minorHAnsi"/>
        </w:rPr>
        <w:t xml:space="preserve"> do Prezesa Urzędu Ochrony Danych Osobowych (ul. Stawki 2, 00-193 Warszawa).</w:t>
      </w:r>
    </w:p>
    <w:p w14:paraId="76FFDCBA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Dane osobowe nie są wykorzystywane do </w:t>
      </w:r>
      <w:r w:rsidRPr="005551C3">
        <w:rPr>
          <w:rFonts w:cstheme="minorHAnsi"/>
          <w:b/>
        </w:rPr>
        <w:t>profilowania</w:t>
      </w:r>
      <w:r w:rsidRPr="005551C3">
        <w:rPr>
          <w:rFonts w:cstheme="minorHAnsi"/>
        </w:rPr>
        <w:t xml:space="preserve">. </w:t>
      </w:r>
    </w:p>
    <w:p w14:paraId="6AB5D16D" w14:textId="17B6DBE0" w:rsidR="00A469B3" w:rsidRPr="00A469B3" w:rsidRDefault="00A469B3">
      <w:pPr>
        <w:rPr>
          <w:rFonts w:cstheme="minorHAnsi"/>
        </w:rPr>
      </w:pPr>
      <w:r>
        <w:rPr>
          <w:rFonts w:cstheme="minorHAnsi"/>
        </w:rPr>
        <w:br w:type="page"/>
      </w:r>
    </w:p>
    <w:p w14:paraId="0148C2CC" w14:textId="02AABA32" w:rsidR="002204ED" w:rsidRPr="00FE3F5C" w:rsidRDefault="002B2908" w:rsidP="00CB0443">
      <w:pPr>
        <w:pStyle w:val="Bezodstpw"/>
        <w:spacing w:line="360" w:lineRule="auto"/>
        <w:ind w:left="7080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lastRenderedPageBreak/>
        <w:t>Pani/Pan</w:t>
      </w:r>
    </w:p>
    <w:p w14:paraId="5F65BD30" w14:textId="503A069D" w:rsidR="002B2908" w:rsidRPr="00FE3F5C" w:rsidRDefault="002B2908" w:rsidP="00FE3F5C">
      <w:pPr>
        <w:pStyle w:val="Bezodstpw"/>
        <w:spacing w:line="360" w:lineRule="auto"/>
        <w:ind w:left="2124"/>
        <w:jc w:val="center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r w:rsidR="00474EA2" w:rsidRPr="00FE3F5C">
        <w:rPr>
          <w:rFonts w:cstheme="minorHAnsi"/>
          <w:sz w:val="18"/>
          <w:szCs w:val="18"/>
        </w:rPr>
        <w:t xml:space="preserve">          ………………..……</w:t>
      </w:r>
      <w:r w:rsidRPr="00FE3F5C">
        <w:rPr>
          <w:rFonts w:cstheme="minorHAnsi"/>
          <w:sz w:val="18"/>
          <w:szCs w:val="18"/>
        </w:rPr>
        <w:t>.…………………</w:t>
      </w:r>
      <w:r w:rsidR="00474EA2" w:rsidRPr="00FE3F5C">
        <w:rPr>
          <w:rFonts w:cstheme="minorHAnsi"/>
          <w:sz w:val="18"/>
          <w:szCs w:val="18"/>
        </w:rPr>
        <w:t>…….</w:t>
      </w:r>
      <w:r w:rsidRPr="00FE3F5C">
        <w:rPr>
          <w:rFonts w:cstheme="minorHAnsi"/>
          <w:sz w:val="18"/>
          <w:szCs w:val="18"/>
        </w:rPr>
        <w:t>..</w:t>
      </w:r>
    </w:p>
    <w:p w14:paraId="5D17B34D" w14:textId="03884CA0" w:rsidR="002B2908" w:rsidRPr="00FE3F5C" w:rsidRDefault="002B2908" w:rsidP="00FE3F5C">
      <w:pPr>
        <w:pStyle w:val="Bezodstpw"/>
        <w:spacing w:line="360" w:lineRule="auto"/>
        <w:ind w:left="2124"/>
        <w:jc w:val="center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="00474EA2" w:rsidRPr="00FE3F5C">
        <w:rPr>
          <w:rFonts w:cstheme="minorHAnsi"/>
          <w:sz w:val="18"/>
          <w:szCs w:val="18"/>
        </w:rPr>
        <w:t xml:space="preserve">                </w:t>
      </w:r>
      <w:r w:rsidR="00CB0443">
        <w:rPr>
          <w:rFonts w:cstheme="minorHAnsi"/>
          <w:sz w:val="18"/>
          <w:szCs w:val="18"/>
        </w:rPr>
        <w:t xml:space="preserve"> </w:t>
      </w:r>
      <w:r w:rsidR="00474EA2" w:rsidRPr="00FE3F5C">
        <w:rPr>
          <w:rFonts w:cstheme="minorHAnsi"/>
          <w:sz w:val="18"/>
          <w:szCs w:val="18"/>
        </w:rPr>
        <w:t>………………..…….………………………....</w:t>
      </w:r>
    </w:p>
    <w:p w14:paraId="7146869B" w14:textId="77777777" w:rsidR="002B2908" w:rsidRPr="00FE3F5C" w:rsidRDefault="002B2908" w:rsidP="002B2908">
      <w:pPr>
        <w:pStyle w:val="Bezodstpw"/>
        <w:spacing w:line="276" w:lineRule="auto"/>
        <w:jc w:val="center"/>
        <w:rPr>
          <w:rFonts w:cstheme="minorHAnsi"/>
          <w:b/>
          <w:sz w:val="6"/>
          <w:szCs w:val="4"/>
        </w:rPr>
      </w:pPr>
    </w:p>
    <w:p w14:paraId="39A6EF41" w14:textId="77777777" w:rsidR="002B2908" w:rsidRPr="00FE3F5C" w:rsidRDefault="002B2908" w:rsidP="002B2908">
      <w:pPr>
        <w:pStyle w:val="Bezodstpw"/>
        <w:spacing w:line="276" w:lineRule="auto"/>
        <w:jc w:val="center"/>
        <w:rPr>
          <w:rFonts w:cstheme="minorHAnsi"/>
          <w:b/>
          <w:sz w:val="20"/>
          <w:szCs w:val="18"/>
        </w:rPr>
      </w:pPr>
      <w:r w:rsidRPr="00FE3F5C">
        <w:rPr>
          <w:rFonts w:cstheme="minorHAnsi"/>
          <w:b/>
          <w:sz w:val="20"/>
          <w:szCs w:val="18"/>
        </w:rPr>
        <w:t>Informacja</w:t>
      </w:r>
    </w:p>
    <w:p w14:paraId="54356FB2" w14:textId="77777777" w:rsidR="002B2908" w:rsidRPr="00FE3F5C" w:rsidRDefault="002B2908" w:rsidP="002B2908">
      <w:pPr>
        <w:pStyle w:val="Bezodstpw"/>
        <w:spacing w:line="276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Na podstawie Rozporządzenia Parlamentu Europejskiego i Rady z dnia 27 kwietnia 2016r. informuję, iż Pani/Pana dane osobowe są przetwarzane </w:t>
      </w:r>
      <w:r w:rsidRPr="00FE3F5C">
        <w:rPr>
          <w:rFonts w:cstheme="minorHAnsi"/>
          <w:b/>
          <w:sz w:val="18"/>
          <w:szCs w:val="18"/>
        </w:rPr>
        <w:t>w celu</w:t>
      </w:r>
      <w:r w:rsidRPr="00FE3F5C">
        <w:rPr>
          <w:rFonts w:cstheme="minorHAnsi"/>
          <w:sz w:val="18"/>
          <w:szCs w:val="18"/>
        </w:rPr>
        <w:t xml:space="preserve"> realizacji zadań związanych z :</w:t>
      </w:r>
    </w:p>
    <w:p w14:paraId="210AECC3" w14:textId="77777777" w:rsidR="0091082E" w:rsidRPr="00FE3F5C" w:rsidRDefault="002B2908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ABA5D" wp14:editId="43EC6AFC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CB26B" id="Prostokąt 1" o:spid="_x0000_s1026" style="position:absolute;margin-left:0;margin-top:15.25pt;width:7.5pt;height:1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25349F0F" w14:textId="302F9F7E" w:rsidR="00FE3F5C" w:rsidRDefault="006709C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Usługami Społecznymi CUS</w:t>
      </w:r>
      <w:r w:rsidR="00FE3F5C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1FC7673" wp14:editId="0CE75741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8554" id="Prostokąt 7" o:spid="_x0000_s1026" style="position:absolute;margin-left:0;margin-top:15.7pt;width:7.5pt;height:11.25pt;z-index:-251606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" fillcolor="white [3212]" strokecolor="black [3213]" strokeweight="1pt">
                <w10:wrap type="tight" anchorx="margin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  <w:lang w:eastAsia="pl-PL"/>
        </w:rPr>
        <w:t>,</w:t>
      </w:r>
    </w:p>
    <w:p w14:paraId="3B29BA4D" w14:textId="2E066789" w:rsidR="002B2908" w:rsidRPr="00FE3F5C" w:rsidRDefault="006709C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Świadczeniami z pomocy społecznej</w:t>
      </w:r>
      <w:r w:rsidR="0091082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FD12049" wp14:editId="4B8C67C7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D68D" id="Prostokąt 3" o:spid="_x0000_s1026" style="position:absolute;margin-left:0;margin-top:15.7pt;width:7.5pt;height:11.2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  <w:r w:rsidR="00FE3F5C">
        <w:rPr>
          <w:rFonts w:cstheme="minorHAnsi"/>
          <w:sz w:val="18"/>
          <w:szCs w:val="18"/>
        </w:rPr>
        <w:t>,</w:t>
      </w:r>
    </w:p>
    <w:p w14:paraId="4ADCDE0F" w14:textId="0B31BE18" w:rsidR="0091082E" w:rsidRPr="00FE3F5C" w:rsidRDefault="002B2908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Świadczeniami rodzinnymi/lub wychowawczymi (500+),</w:t>
      </w:r>
      <w:r w:rsidR="0091082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A5C3F4A" wp14:editId="3FF4F30B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A1C70" id="Prostokąt 19" o:spid="_x0000_s1026" style="position:absolute;margin-left:0;margin-top:15.25pt;width:7.5pt;height:11.2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E6XOkW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163FC73C" w14:textId="18C504D5" w:rsidR="0091082E" w:rsidRP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Świadczeniami dla osób uprawnionych do alimentów,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1CBBE6" wp14:editId="7061244B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549A" id="Prostokąt 20" o:spid="_x0000_s1026" style="position:absolute;margin-left:0;margin-top:15.7pt;width:7.5pt;height:11.25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2D790D95" w14:textId="77777777" w:rsid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Stypendiami szkolnymi,</w:t>
      </w:r>
    </w:p>
    <w:p w14:paraId="27CAFDD9" w14:textId="352556DC" w:rsidR="0091082E" w:rsidRPr="00FE3F5C" w:rsidRDefault="00FE3F5C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4F515D" wp14:editId="0B1FB9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96F0" id="Prostokąt 8" o:spid="_x0000_s1026" style="position:absolute;margin-left:0;margin-top:.75pt;width:7.5pt;height:11.25pt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" fillcolor="white [3212]" strokecolor="black [3213]" strokeweight="1pt">
                <w10:wrap type="tight" anchorx="margin"/>
              </v:rect>
            </w:pict>
          </mc:Fallback>
        </mc:AlternateContent>
      </w:r>
      <w:r w:rsidR="0091082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9BA44DC" wp14:editId="59F0904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28190" id="Prostokąt 21" o:spid="_x0000_s1026" style="position:absolute;margin-left:0;margin-top:15.25pt;width:7.5pt;height:11.25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" fillcolor="white [3212]" strokecolor="black [3213]" strokeweight="1pt">
                <w10:wrap type="tight" anchorx="margin"/>
              </v:rect>
            </w:pict>
          </mc:Fallback>
        </mc:AlternateContent>
      </w:r>
      <w:r>
        <w:rPr>
          <w:rFonts w:cstheme="minorHAnsi"/>
          <w:sz w:val="18"/>
          <w:szCs w:val="18"/>
        </w:rPr>
        <w:t>Kartą Dużej Rodziny,</w:t>
      </w:r>
    </w:p>
    <w:p w14:paraId="31793863" w14:textId="77777777" w:rsidR="0091082E" w:rsidRP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Dodatkami mieszkaniowymi/lub energetycznych,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CDAC967" wp14:editId="706D72AB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F774" id="Prostokąt 22" o:spid="_x0000_s1026" style="position:absolute;margin-left:0;margin-top:15.7pt;width:7.5pt;height:11.2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DtJ9qk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58A92966" w14:textId="35979292" w:rsidR="00237E9E" w:rsidRP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Realizacją zadań związanych z przeciwdziałaniem przemocy w rodzinie,</w:t>
      </w:r>
    </w:p>
    <w:p w14:paraId="1274FD8B" w14:textId="4C8FA7F8" w:rsidR="0091082E" w:rsidRPr="00FE3F5C" w:rsidRDefault="00237E9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2E2ABA" wp14:editId="554636D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8B67" id="Prostokąt 2" o:spid="_x0000_s1026" style="position:absolute;margin-left:0;margin-top:1.45pt;width:7.5pt;height:11.25pt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" fillcolor="white [3212]" strokecolor="black [3213]" strokeweight="1pt">
                <w10:wrap type="tight" anchorx="margin"/>
              </v:rect>
            </w:pict>
          </mc:Fallback>
        </mc:AlternateContent>
      </w:r>
      <w:r w:rsidR="0091082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D50CDF" wp14:editId="555B9F8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57E52" id="Prostokąt 23" o:spid="_x0000_s1026" style="position:absolute;margin-left:0;margin-top:15.25pt;width:7.5pt;height:11.25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Jo64l6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sz w:val="18"/>
          <w:szCs w:val="18"/>
        </w:rPr>
        <w:t xml:space="preserve">Zaświadczenie o wysokości przeciętnego dochodu przypadającego na jednego członka gospodarstwa domowego </w:t>
      </w:r>
    </w:p>
    <w:p w14:paraId="2D2F6D3A" w14:textId="7930A466" w:rsidR="002B2908" w:rsidRP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Inne (wymienić jakie):……………………………………………………………………………..</w:t>
      </w:r>
    </w:p>
    <w:p w14:paraId="0F7E1899" w14:textId="77777777" w:rsidR="002B2908" w:rsidRPr="00FE3F5C" w:rsidRDefault="002B2908" w:rsidP="00D40235">
      <w:pPr>
        <w:pStyle w:val="Bezodstpw"/>
        <w:spacing w:line="276" w:lineRule="auto"/>
        <w:rPr>
          <w:rFonts w:cstheme="minorHAnsi"/>
          <w:sz w:val="6"/>
          <w:szCs w:val="6"/>
        </w:rPr>
      </w:pPr>
    </w:p>
    <w:p w14:paraId="0F07F92C" w14:textId="07B4CB79" w:rsidR="006709CE" w:rsidRPr="00C0127B" w:rsidRDefault="002B2908" w:rsidP="006709CE">
      <w:pPr>
        <w:spacing w:line="276" w:lineRule="auto"/>
        <w:rPr>
          <w:rFonts w:cstheme="minorHAnsi"/>
          <w:sz w:val="16"/>
          <w:szCs w:val="16"/>
        </w:rPr>
      </w:pPr>
      <w:r w:rsidRPr="00C0127B">
        <w:rPr>
          <w:rFonts w:cstheme="minorHAnsi"/>
          <w:b/>
          <w:sz w:val="16"/>
          <w:szCs w:val="16"/>
        </w:rPr>
        <w:t>Administratorem</w:t>
      </w:r>
      <w:r w:rsidRPr="00C0127B">
        <w:rPr>
          <w:rFonts w:cstheme="minorHAnsi"/>
          <w:sz w:val="16"/>
          <w:szCs w:val="16"/>
        </w:rPr>
        <w:t xml:space="preserve"> danych osobowych jest </w:t>
      </w:r>
      <w:r w:rsidR="00336B90" w:rsidRPr="00C0127B">
        <w:rPr>
          <w:rFonts w:cstheme="minorHAnsi"/>
          <w:sz w:val="16"/>
          <w:szCs w:val="16"/>
        </w:rPr>
        <w:t>Centrum Usług Społecznych</w:t>
      </w:r>
      <w:r w:rsidRPr="00C0127B">
        <w:rPr>
          <w:rFonts w:cstheme="minorHAnsi"/>
          <w:sz w:val="16"/>
          <w:szCs w:val="16"/>
        </w:rPr>
        <w:t xml:space="preserve"> w Myślenicach, ul. Słowackiego 82, 32-400 Myślenice. We wszystkich sprawach związanych z przetwarzaniem danych osob</w:t>
      </w:r>
      <w:r w:rsidR="0091082E" w:rsidRPr="00C0127B">
        <w:rPr>
          <w:rFonts w:cstheme="minorHAnsi"/>
          <w:sz w:val="16"/>
          <w:szCs w:val="16"/>
        </w:rPr>
        <w:t xml:space="preserve">owych można skontaktować się z </w:t>
      </w:r>
      <w:r w:rsidR="0091082E" w:rsidRPr="00C0127B">
        <w:rPr>
          <w:rFonts w:cstheme="minorHAnsi"/>
          <w:b/>
          <w:bCs/>
          <w:sz w:val="16"/>
          <w:szCs w:val="16"/>
        </w:rPr>
        <w:t>i</w:t>
      </w:r>
      <w:r w:rsidRPr="00C0127B">
        <w:rPr>
          <w:rFonts w:cstheme="minorHAnsi"/>
          <w:b/>
          <w:bCs/>
          <w:sz w:val="16"/>
          <w:szCs w:val="16"/>
        </w:rPr>
        <w:t>nspektorem ochrony danych osobowych</w:t>
      </w:r>
      <w:r w:rsidRPr="00C0127B">
        <w:rPr>
          <w:rFonts w:cstheme="minorHAnsi"/>
          <w:sz w:val="16"/>
          <w:szCs w:val="16"/>
        </w:rPr>
        <w:t xml:space="preserve">  pod adresem poczty elektronicznej: </w:t>
      </w:r>
      <w:hyperlink r:id="rId8" w:history="1">
        <w:r w:rsidR="00CB0443" w:rsidRPr="00C0127B">
          <w:rPr>
            <w:rStyle w:val="Hipercze"/>
            <w:rFonts w:cstheme="minorHAnsi"/>
            <w:sz w:val="16"/>
            <w:szCs w:val="16"/>
          </w:rPr>
          <w:t>iodo@cusmyslenice.pl</w:t>
        </w:r>
      </w:hyperlink>
      <w:r w:rsidRPr="00C0127B">
        <w:rPr>
          <w:rFonts w:cstheme="minorHAnsi"/>
          <w:sz w:val="16"/>
          <w:szCs w:val="16"/>
        </w:rPr>
        <w:t xml:space="preserve"> lub pod nr telefonu 12 272 19 98.</w:t>
      </w:r>
      <w:r w:rsidR="00A30F41" w:rsidRPr="00C0127B">
        <w:rPr>
          <w:rFonts w:cstheme="minorHAnsi"/>
          <w:sz w:val="16"/>
          <w:szCs w:val="16"/>
        </w:rPr>
        <w:t xml:space="preserve"> </w:t>
      </w:r>
      <w:r w:rsidRPr="00C0127B">
        <w:rPr>
          <w:rFonts w:cstheme="minorHAnsi"/>
          <w:b/>
          <w:bCs/>
          <w:sz w:val="16"/>
          <w:szCs w:val="16"/>
        </w:rPr>
        <w:t>Podstawę przetwarzania stanowi</w:t>
      </w:r>
      <w:r w:rsidRPr="00C0127B">
        <w:rPr>
          <w:rFonts w:cstheme="minorHAnsi"/>
          <w:sz w:val="16"/>
          <w:szCs w:val="16"/>
        </w:rPr>
        <w:t xml:space="preserve"> art. 6 ust. 1 lit. C RO</w:t>
      </w:r>
      <w:r w:rsidR="00F77D65" w:rsidRPr="00C0127B">
        <w:rPr>
          <w:rFonts w:cstheme="minorHAnsi"/>
          <w:sz w:val="16"/>
          <w:szCs w:val="16"/>
        </w:rPr>
        <w:t>DO, a prawny obowiązek wynika z:</w:t>
      </w:r>
    </w:p>
    <w:p w14:paraId="07742026" w14:textId="69193936" w:rsidR="00FE3F5C" w:rsidRDefault="006709CE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Ustawa </w:t>
      </w:r>
      <w:r w:rsidRPr="00FE3F5C">
        <w:rPr>
          <w:rFonts w:cstheme="minorHAnsi"/>
          <w:sz w:val="18"/>
          <w:szCs w:val="18"/>
        </w:rPr>
        <w:t>o realizowaniu usług społecznych przez centrum usług społecznych</w:t>
      </w:r>
      <w:r>
        <w:rPr>
          <w:rFonts w:cstheme="minorHAnsi"/>
          <w:sz w:val="18"/>
          <w:szCs w:val="18"/>
        </w:rPr>
        <w:t xml:space="preserve"> z dnia 19 lipca 2019r. </w:t>
      </w:r>
      <w:r w:rsidR="00F77D65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702DF32" wp14:editId="7BA534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AC27" id="Prostokąt 39" o:spid="_x0000_s1026" style="position:absolute;margin-left:0;margin-top:.75pt;width:7.5pt;height:11.25pt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6CB04E53" w14:textId="39845CE9" w:rsidR="00F77D65" w:rsidRPr="00FE3F5C" w:rsidRDefault="00FE3F5C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7C559B8" wp14:editId="30B0E7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382D" id="Prostokąt 10" o:spid="_x0000_s1026" style="position:absolute;margin-left:0;margin-top:.55pt;width:7.5pt;height:11.25pt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" fillcolor="white [3212]" strokecolor="black [3213]" strokeweight="1pt">
                <w10:wrap type="tight" anchorx="margin"/>
              </v:rect>
            </w:pict>
          </mc:Fallback>
        </mc:AlternateContent>
      </w:r>
      <w:r w:rsidR="00F77D65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6F20C36" wp14:editId="67F05165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2F57" id="Prostokąt 26" o:spid="_x0000_s1026" style="position:absolute;margin-left:0;margin-top:15.7pt;width:7.5pt;height:11.2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CzXtj6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  <w:r w:rsidR="006709CE" w:rsidRPr="00FE3F5C">
        <w:rPr>
          <w:rFonts w:cstheme="minorHAnsi"/>
          <w:sz w:val="18"/>
          <w:szCs w:val="18"/>
        </w:rPr>
        <w:t>Ustawy o pomocy społecznej z dnia 12 marca 2004r</w:t>
      </w:r>
    </w:p>
    <w:p w14:paraId="42B9A8AF" w14:textId="7B55BF18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świadczeniach rodzinnych z dnia 28 listopada 2003r.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44B4282" wp14:editId="16435AC2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F171" id="Prostokąt 27" o:spid="_x0000_s1026" style="position:absolute;margin-left:0;margin-top:15.25pt;width:7.5pt;height:11.25pt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MRD4AC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111E8C7F" w14:textId="12AB52C0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Ustawy o pomocy państwa w wychowywaniu dzieci z dnia 11 lutego 2016r.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0FD7CAD" wp14:editId="07A4B52B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1FD8D" id="Prostokąt 29" o:spid="_x0000_s1026" style="position:absolute;margin-left:0;margin-top:15.25pt;width:7.5pt;height:11.25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In0582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1C2D0613" w14:textId="41838CEE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Karcie Dużej Rodziny z dnia 5 grudnia 2014r.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C6EE90" wp14:editId="1BB15959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BBE6" id="Prostokąt 30" o:spid="_x0000_s1026" style="position:absolute;margin-left:0;margin-top:15.7pt;width:7.5pt;height:11.25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DAx0BF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16B55CE0" w14:textId="31AB8FA2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Ustawy o pomocy osobom uprawnionym do alimentów z dnia 7 września 2007r.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1EF088B" wp14:editId="7A27B25B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49BE" id="Prostokąt 32" o:spid="_x0000_s1026" style="position:absolute;margin-left:0;margin-top:15.25pt;width:7.5pt;height:11.25pt;z-index:-251617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G/7QWq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46B8CA7A" w14:textId="6394A08F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FF2429F" wp14:editId="5A41DC4A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57D06" id="Prostokąt 33" o:spid="_x0000_s1026" style="position:absolute;margin-left:0;margin-top:15.7pt;width:7.5pt;height:11.25pt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AY5nmQ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sz w:val="18"/>
          <w:szCs w:val="18"/>
        </w:rPr>
        <w:t xml:space="preserve">Ustawy o systemie oświaty z dnia 7 września 1991r. </w:t>
      </w:r>
    </w:p>
    <w:p w14:paraId="3A3C80A3" w14:textId="0D146536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dodatkach mieszkaniowych z dnia 21 czerwca 2001r.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70ED0E0" wp14:editId="6E70030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1F0C" id="Prostokąt 34" o:spid="_x0000_s1026" style="position:absolute;margin-left:0;margin-top:15.25pt;width:7.5pt;height:11.25pt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J6+Qhu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37BF9D09" w14:textId="69C2ED0E" w:rsidR="00237E9E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przeciwdziałaniu przemocy w rodzinie z dnia 29 lipca 2005r. </w:t>
      </w:r>
      <w:r w:rsidR="00237E9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AED3DEC" wp14:editId="609C5DA3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EE30" id="Prostokąt 4" o:spid="_x0000_s1026" style="position:absolute;margin-left:0;margin-top:14pt;width:7.5pt;height:11.25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65942534" w14:textId="7D9778CE" w:rsidR="00F77D65" w:rsidRPr="00FE3F5C" w:rsidRDefault="00237E9E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w:t>Ustawa o</w:t>
      </w:r>
      <w:r w:rsidR="005B68E2" w:rsidRPr="00FE3F5C">
        <w:rPr>
          <w:rFonts w:cstheme="minorHAnsi"/>
          <w:noProof/>
          <w:sz w:val="18"/>
          <w:szCs w:val="18"/>
          <w:lang w:eastAsia="pl-PL"/>
        </w:rPr>
        <w:t xml:space="preserve"> Prawie ochrony środowiska z dnia 27 kwietnia 2001 r.</w:t>
      </w:r>
      <w:r w:rsidR="00FE3F5C">
        <w:rPr>
          <w:rFonts w:cstheme="minorHAnsi"/>
          <w:noProof/>
          <w:sz w:val="18"/>
          <w:szCs w:val="18"/>
          <w:lang w:eastAsia="pl-PL"/>
        </w:rPr>
        <w:t xml:space="preserve"> </w:t>
      </w:r>
      <w:r w:rsidRPr="00FE3F5C">
        <w:rPr>
          <w:rFonts w:cstheme="minorHAnsi"/>
          <w:noProof/>
          <w:sz w:val="18"/>
          <w:szCs w:val="18"/>
          <w:lang w:eastAsia="pl-PL"/>
        </w:rPr>
        <w:t xml:space="preserve">w związku z art. 29 ustawy o </w:t>
      </w:r>
      <w:r w:rsidRPr="00FE3F5C">
        <w:rPr>
          <w:rFonts w:cstheme="minorHAnsi"/>
          <w:sz w:val="18"/>
          <w:szCs w:val="18"/>
        </w:rPr>
        <w:t>świadczeniach rodzinnych z dnia 28 listopada 2003r.</w:t>
      </w:r>
    </w:p>
    <w:p w14:paraId="7F641EDE" w14:textId="7DC44145" w:rsidR="00474EA2" w:rsidRPr="00FE3F5C" w:rsidRDefault="00237E9E" w:rsidP="00474EA2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A303133" wp14:editId="7698E32B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C7C2D" id="Prostokąt 36" o:spid="_x0000_s1026" style="position:absolute;margin-left:1.5pt;margin-top:.7pt;width:7.5pt;height:11.2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  <w:r w:rsidR="00F77D65" w:rsidRPr="00FE3F5C">
        <w:rPr>
          <w:rFonts w:cstheme="minorHAnsi"/>
          <w:sz w:val="18"/>
          <w:szCs w:val="18"/>
        </w:rPr>
        <w:t>Inna (wymienić jaka):………</w:t>
      </w:r>
      <w:r w:rsidR="00A30F41" w:rsidRPr="00FE3F5C">
        <w:rPr>
          <w:rFonts w:cstheme="minorHAnsi"/>
          <w:sz w:val="18"/>
          <w:szCs w:val="18"/>
        </w:rPr>
        <w:t>………</w:t>
      </w:r>
      <w:r w:rsidR="00F77D65" w:rsidRPr="00FE3F5C">
        <w:rPr>
          <w:rFonts w:cstheme="minorHAnsi"/>
          <w:sz w:val="18"/>
          <w:szCs w:val="18"/>
        </w:rPr>
        <w:t>……………………..…………………………………………………………..</w:t>
      </w:r>
    </w:p>
    <w:p w14:paraId="3F0128D4" w14:textId="77777777" w:rsidR="00F77D65" w:rsidRPr="00C0127B" w:rsidRDefault="00F77D65" w:rsidP="00474EA2">
      <w:pPr>
        <w:pStyle w:val="Bezodstpw"/>
        <w:spacing w:line="360" w:lineRule="auto"/>
        <w:rPr>
          <w:rFonts w:cstheme="minorHAnsi"/>
          <w:sz w:val="16"/>
          <w:szCs w:val="16"/>
        </w:rPr>
      </w:pPr>
      <w:r w:rsidRPr="00C0127B">
        <w:rPr>
          <w:rFonts w:cstheme="minorHAnsi"/>
          <w:sz w:val="16"/>
          <w:szCs w:val="16"/>
        </w:rPr>
        <w:t xml:space="preserve">Przetwarzanie danych jest wymogiem nałożonym przez ustawę Dane te przetwarzane będą </w:t>
      </w:r>
      <w:r w:rsidRPr="00C0127B">
        <w:rPr>
          <w:rFonts w:cstheme="minorHAnsi"/>
          <w:b/>
          <w:sz w:val="16"/>
          <w:szCs w:val="16"/>
        </w:rPr>
        <w:t xml:space="preserve">przez okres </w:t>
      </w:r>
      <w:r w:rsidRPr="00C0127B">
        <w:rPr>
          <w:rFonts w:cstheme="minorHAnsi"/>
          <w:sz w:val="16"/>
          <w:szCs w:val="16"/>
        </w:rPr>
        <w:t>realizacji zadań przez administratora, który wynika z przepisów prawa i decyzji wydawanych w indywidualnych sprawach.</w:t>
      </w:r>
    </w:p>
    <w:p w14:paraId="2A88225C" w14:textId="5E95869B" w:rsidR="00F77D65" w:rsidRPr="00C0127B" w:rsidRDefault="00F77D65" w:rsidP="00474EA2">
      <w:pPr>
        <w:pStyle w:val="Bezodstpw"/>
        <w:spacing w:line="360" w:lineRule="auto"/>
        <w:rPr>
          <w:rFonts w:cstheme="minorHAnsi"/>
          <w:sz w:val="16"/>
          <w:szCs w:val="16"/>
        </w:rPr>
      </w:pPr>
      <w:r w:rsidRPr="00C0127B">
        <w:rPr>
          <w:rFonts w:cstheme="minorHAnsi"/>
          <w:b/>
          <w:sz w:val="16"/>
          <w:szCs w:val="16"/>
        </w:rPr>
        <w:t xml:space="preserve">Odbiorcami </w:t>
      </w:r>
      <w:r w:rsidRPr="00C0127B">
        <w:rPr>
          <w:rFonts w:cstheme="minorHAnsi"/>
          <w:sz w:val="16"/>
          <w:szCs w:val="16"/>
        </w:rPr>
        <w:t>danych osobowych będą pracownicy administratora</w:t>
      </w:r>
      <w:r w:rsidR="0095440D" w:rsidRPr="00C0127B">
        <w:rPr>
          <w:rFonts w:cstheme="minorHAnsi"/>
          <w:sz w:val="16"/>
          <w:szCs w:val="16"/>
        </w:rPr>
        <w:t xml:space="preserve"> </w:t>
      </w:r>
      <w:r w:rsidR="0095440D" w:rsidRPr="00C0127B">
        <w:rPr>
          <w:sz w:val="16"/>
          <w:szCs w:val="16"/>
        </w:rPr>
        <w:t>oraz podmioty zewnętrzne realizujące zadania publiczne na zlecenie administratora i zatrudniane przez te podmioty osoby</w:t>
      </w:r>
      <w:r w:rsidRPr="00C0127B">
        <w:rPr>
          <w:rFonts w:cstheme="minorHAnsi"/>
          <w:sz w:val="16"/>
          <w:szCs w:val="16"/>
        </w:rPr>
        <w:t xml:space="preserve">. W zakresie przewidzianym w przepisach prawa mogą nimi być także organy administracji publicznej, sądy i organy egzekucyjne. W zakresie, w jakim nie umożliwiają tego przepisy prawa stanowiące podstawę przetwarzania stronie </w:t>
      </w:r>
      <w:r w:rsidRPr="00C0127B">
        <w:rPr>
          <w:rFonts w:cstheme="minorHAnsi"/>
          <w:b/>
          <w:sz w:val="16"/>
          <w:szCs w:val="16"/>
        </w:rPr>
        <w:t xml:space="preserve">przysługuje prawo </w:t>
      </w:r>
      <w:r w:rsidRPr="00C0127B">
        <w:rPr>
          <w:rFonts w:cstheme="minorHAnsi"/>
          <w:sz w:val="16"/>
          <w:szCs w:val="16"/>
        </w:rPr>
        <w:t xml:space="preserve">do żądani dostępu do sowich danych osobowych, sprostowania ich, usunięcia, ograniczenia przetwarzania, przeniesienia danych do podmiotu trzeciego </w:t>
      </w:r>
      <w:r w:rsidR="00E523B5" w:rsidRPr="00C0127B">
        <w:rPr>
          <w:rFonts w:cstheme="minorHAnsi"/>
          <w:sz w:val="16"/>
          <w:szCs w:val="16"/>
        </w:rPr>
        <w:t>oraz prawo do sprzeciwu wobec przetwarzania danych osobowych.</w:t>
      </w:r>
    </w:p>
    <w:p w14:paraId="439AF8FD" w14:textId="77777777" w:rsidR="00E523B5" w:rsidRPr="00C0127B" w:rsidRDefault="00E523B5" w:rsidP="00474EA2">
      <w:pPr>
        <w:pStyle w:val="Bezodstpw"/>
        <w:spacing w:line="360" w:lineRule="auto"/>
        <w:rPr>
          <w:rFonts w:cstheme="minorHAnsi"/>
          <w:sz w:val="16"/>
          <w:szCs w:val="16"/>
        </w:rPr>
      </w:pPr>
      <w:r w:rsidRPr="00C0127B">
        <w:rPr>
          <w:rFonts w:cstheme="minorHAnsi"/>
          <w:sz w:val="16"/>
          <w:szCs w:val="16"/>
        </w:rPr>
        <w:t>Strona ma prawo do wniesienia skargi do Prezesa Urzędu Ochrony Danych Osobowych (ul. Stawki 2, 00-193 Warszawa).</w:t>
      </w:r>
    </w:p>
    <w:p w14:paraId="7EDC7ABC" w14:textId="288454C7" w:rsidR="00C0127B" w:rsidRDefault="00E523B5" w:rsidP="00C0127B">
      <w:pPr>
        <w:pStyle w:val="Bezodstpw"/>
        <w:spacing w:line="360" w:lineRule="auto"/>
        <w:rPr>
          <w:rFonts w:cstheme="minorHAnsi"/>
          <w:b/>
          <w:sz w:val="16"/>
          <w:szCs w:val="16"/>
        </w:rPr>
      </w:pPr>
      <w:r w:rsidRPr="00C0127B">
        <w:rPr>
          <w:rFonts w:cstheme="minorHAnsi"/>
          <w:sz w:val="16"/>
          <w:szCs w:val="16"/>
        </w:rPr>
        <w:t xml:space="preserve">Dane osobowe </w:t>
      </w:r>
      <w:r w:rsidRPr="00C0127B">
        <w:rPr>
          <w:rFonts w:cstheme="minorHAnsi"/>
          <w:b/>
          <w:sz w:val="16"/>
          <w:szCs w:val="16"/>
          <w:u w:val="single"/>
        </w:rPr>
        <w:t>nie</w:t>
      </w:r>
      <w:r w:rsidRPr="00C0127B">
        <w:rPr>
          <w:rFonts w:cstheme="minorHAnsi"/>
          <w:b/>
          <w:sz w:val="16"/>
          <w:szCs w:val="16"/>
        </w:rPr>
        <w:t xml:space="preserve"> </w:t>
      </w:r>
      <w:r w:rsidRPr="00C0127B">
        <w:rPr>
          <w:rFonts w:cstheme="minorHAnsi"/>
          <w:sz w:val="16"/>
          <w:szCs w:val="16"/>
        </w:rPr>
        <w:t xml:space="preserve">są wykorzystywane do </w:t>
      </w:r>
      <w:r w:rsidRPr="00C0127B">
        <w:rPr>
          <w:rFonts w:cstheme="minorHAnsi"/>
          <w:b/>
          <w:sz w:val="16"/>
          <w:szCs w:val="16"/>
        </w:rPr>
        <w:t>profilowania.</w:t>
      </w:r>
      <w:r w:rsidR="00D40235" w:rsidRPr="00C0127B">
        <w:rPr>
          <w:rFonts w:cstheme="minorHAnsi"/>
          <w:b/>
          <w:sz w:val="16"/>
          <w:szCs w:val="16"/>
        </w:rPr>
        <w:t xml:space="preserve">                                                    </w:t>
      </w:r>
    </w:p>
    <w:p w14:paraId="77B521E4" w14:textId="77777777" w:rsidR="00C0127B" w:rsidRDefault="00C0127B" w:rsidP="00C0127B">
      <w:pPr>
        <w:pStyle w:val="Bezodstpw"/>
        <w:spacing w:line="360" w:lineRule="auto"/>
        <w:rPr>
          <w:rFonts w:cstheme="minorHAnsi"/>
          <w:b/>
          <w:sz w:val="16"/>
          <w:szCs w:val="16"/>
        </w:rPr>
      </w:pPr>
    </w:p>
    <w:p w14:paraId="25E54CBB" w14:textId="4FEADCFE" w:rsidR="00D40235" w:rsidRPr="00C0127B" w:rsidRDefault="00C0127B" w:rsidP="00C0127B">
      <w:pPr>
        <w:pStyle w:val="Bezodstpw"/>
        <w:spacing w:line="36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D40235" w:rsidRPr="00C0127B">
        <w:rPr>
          <w:rFonts w:cstheme="minorHAnsi"/>
          <w:b/>
          <w:sz w:val="16"/>
          <w:szCs w:val="16"/>
        </w:rPr>
        <w:t xml:space="preserve">            </w:t>
      </w:r>
      <w:r w:rsidR="00D40235" w:rsidRPr="00FE3F5C">
        <w:rPr>
          <w:rFonts w:cstheme="minorHAnsi"/>
          <w:b/>
          <w:sz w:val="18"/>
          <w:szCs w:val="18"/>
        </w:rPr>
        <w:t>………………..…….………………………....</w:t>
      </w:r>
    </w:p>
    <w:p w14:paraId="45D3135D" w14:textId="4C8C091C" w:rsidR="00474EA2" w:rsidRPr="00FE3F5C" w:rsidRDefault="00C0127B" w:rsidP="00C0127B">
      <w:pPr>
        <w:pStyle w:val="Bezodstpw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D40235" w:rsidRPr="00FE3F5C">
        <w:rPr>
          <w:rFonts w:cstheme="minorHAnsi"/>
          <w:b/>
          <w:sz w:val="18"/>
          <w:szCs w:val="18"/>
        </w:rPr>
        <w:t xml:space="preserve">                                                                          Podpis</w:t>
      </w:r>
    </w:p>
    <w:sectPr w:rsidR="00474EA2" w:rsidRPr="00FE3F5C" w:rsidSect="00CB0443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A501" w14:textId="77777777" w:rsidR="00010069" w:rsidRDefault="00010069" w:rsidP="00D40235">
      <w:pPr>
        <w:spacing w:after="0" w:line="240" w:lineRule="auto"/>
      </w:pPr>
      <w:r>
        <w:separator/>
      </w:r>
    </w:p>
  </w:endnote>
  <w:endnote w:type="continuationSeparator" w:id="0">
    <w:p w14:paraId="4ECDA1BF" w14:textId="77777777" w:rsidR="00010069" w:rsidRDefault="00010069" w:rsidP="00D4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F45" w14:textId="77777777" w:rsidR="003C4C4A" w:rsidRDefault="00010069" w:rsidP="003C4C4A">
    <w:pPr>
      <w:jc w:val="center"/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 w14:anchorId="5086B9C5">
        <v:rect id="_x0000_i1026" style="width:453.6pt;height:1pt" o:hralign="center" o:hrstd="t" o:hrnoshade="t" o:hr="t" fillcolor="#278740" stroked="f"/>
      </w:pict>
    </w:r>
  </w:p>
  <w:p w14:paraId="6BE7CF2E" w14:textId="50541601" w:rsidR="003C4C4A" w:rsidRPr="003C4C4A" w:rsidRDefault="003C4C4A" w:rsidP="003C4C4A">
    <w:pPr>
      <w:rPr>
        <w:rFonts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37040BED" wp14:editId="314A5273">
          <wp:simplePos x="0" y="0"/>
          <wp:positionH relativeFrom="margin">
            <wp:posOffset>5405755</wp:posOffset>
          </wp:positionH>
          <wp:positionV relativeFrom="paragraph">
            <wp:posOffset>34290</wp:posOffset>
          </wp:positionV>
          <wp:extent cx="349250" cy="349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cstheme="minorHAnsi"/>
        <w:b/>
        <w:color w:val="278740"/>
        <w:sz w:val="18"/>
        <w:szCs w:val="18"/>
      </w:rPr>
      <w:t>Centrum Usług Społecznych w Myślenicach</w:t>
    </w:r>
    <w:r>
      <w:rPr>
        <w:rFonts w:cstheme="minorHAnsi"/>
        <w:b/>
        <w:color w:val="278740"/>
        <w:sz w:val="18"/>
        <w:szCs w:val="18"/>
      </w:rPr>
      <w:br/>
    </w:r>
    <w:r w:rsidRPr="009B7086">
      <w:rPr>
        <w:rFonts w:cstheme="minorHAnsi"/>
        <w:color w:val="278740"/>
        <w:sz w:val="16"/>
        <w:szCs w:val="16"/>
      </w:rPr>
      <w:t>32-400 Myślenice ul. Słowackiego 82</w:t>
    </w:r>
    <w:r>
      <w:rPr>
        <w:rFonts w:cstheme="minorHAnsi"/>
        <w:b/>
        <w:color w:val="278740"/>
        <w:sz w:val="18"/>
        <w:szCs w:val="18"/>
      </w:rPr>
      <w:br/>
    </w:r>
    <w:r w:rsidRPr="009B7086">
      <w:rPr>
        <w:rFonts w:cstheme="minorHAnsi"/>
        <w:color w:val="278740"/>
        <w:sz w:val="16"/>
        <w:szCs w:val="16"/>
      </w:rPr>
      <w:t>Tel/Fax. 12 272 19 98,</w:t>
    </w:r>
    <w:r>
      <w:rPr>
        <w:rFonts w:cstheme="minorHAnsi"/>
        <w:color w:val="278740"/>
        <w:sz w:val="16"/>
        <w:szCs w:val="16"/>
      </w:rPr>
      <w:t xml:space="preserve"> 12 274 33 21,</w:t>
    </w:r>
    <w:r w:rsidRPr="009B7086">
      <w:rPr>
        <w:rFonts w:cstheme="minorHAnsi"/>
        <w:color w:val="278740"/>
        <w:sz w:val="16"/>
        <w:szCs w:val="16"/>
      </w:rPr>
      <w:t xml:space="preserve"> www.cusmyslenice.pl, info@cusmyslenice.pl</w:t>
    </w:r>
  </w:p>
  <w:p w14:paraId="20A5A789" w14:textId="77777777" w:rsidR="003C4C4A" w:rsidRDefault="003C4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7C60" w14:textId="77777777" w:rsidR="00010069" w:rsidRDefault="00010069" w:rsidP="00D40235">
      <w:pPr>
        <w:spacing w:after="0" w:line="240" w:lineRule="auto"/>
      </w:pPr>
      <w:r>
        <w:separator/>
      </w:r>
    </w:p>
  </w:footnote>
  <w:footnote w:type="continuationSeparator" w:id="0">
    <w:p w14:paraId="3E1524D1" w14:textId="77777777" w:rsidR="00010069" w:rsidRDefault="00010069" w:rsidP="00D4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43F8" w14:textId="77777777" w:rsidR="003C4C4A" w:rsidRPr="009B7086" w:rsidRDefault="003C4C4A" w:rsidP="003C4C4A">
    <w:pPr>
      <w:pStyle w:val="Nagwek"/>
      <w:jc w:val="right"/>
      <w:rPr>
        <w:rFonts w:cstheme="minorHAnsi"/>
        <w:b/>
        <w:color w:val="278740"/>
      </w:rPr>
    </w:pPr>
    <w:r w:rsidRPr="009B7086">
      <w:rPr>
        <w:rFonts w:cstheme="minorHAnsi"/>
        <w:b/>
        <w:noProof/>
        <w:color w:val="278740"/>
        <w:lang w:eastAsia="pl-PL"/>
      </w:rPr>
      <w:drawing>
        <wp:anchor distT="0" distB="0" distL="114300" distR="114300" simplePos="0" relativeHeight="251659264" behindDoc="1" locked="0" layoutInCell="1" allowOverlap="1" wp14:anchorId="6D73A15D" wp14:editId="08026A98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cstheme="minorHAnsi"/>
        <w:b/>
        <w:color w:val="278740"/>
      </w:rPr>
      <w:t>Centrum Usług Społecznych</w:t>
    </w:r>
  </w:p>
  <w:p w14:paraId="27F56B7E" w14:textId="77777777" w:rsidR="003C4C4A" w:rsidRPr="009B7086" w:rsidRDefault="003C4C4A" w:rsidP="003C4C4A">
    <w:pPr>
      <w:pStyle w:val="Nagwek"/>
      <w:jc w:val="right"/>
      <w:rPr>
        <w:rFonts w:cstheme="minorHAnsi"/>
        <w:color w:val="278740"/>
      </w:rPr>
    </w:pPr>
    <w:r w:rsidRPr="009B7086">
      <w:rPr>
        <w:rFonts w:cstheme="minorHAnsi"/>
        <w:b/>
        <w:color w:val="278740"/>
      </w:rPr>
      <w:t>w Myślenicach</w:t>
    </w:r>
  </w:p>
  <w:p w14:paraId="0D2997EB" w14:textId="77777777" w:rsidR="003C4C4A" w:rsidRPr="009B7086" w:rsidRDefault="003C4C4A" w:rsidP="003C4C4A">
    <w:pPr>
      <w:pStyle w:val="Nagwek"/>
      <w:jc w:val="right"/>
      <w:rPr>
        <w:rFonts w:cstheme="minorHAnsi"/>
        <w:color w:val="278740"/>
        <w:sz w:val="16"/>
        <w:szCs w:val="16"/>
      </w:rPr>
    </w:pPr>
    <w:r w:rsidRPr="009B7086">
      <w:rPr>
        <w:rFonts w:cstheme="minorHAnsi"/>
        <w:color w:val="278740"/>
        <w:sz w:val="16"/>
        <w:szCs w:val="16"/>
      </w:rPr>
      <w:t>32-400 Myślenice, ul. Słowackiego 82</w:t>
    </w:r>
  </w:p>
  <w:p w14:paraId="0FB5CF5E" w14:textId="77777777" w:rsidR="003C4C4A" w:rsidRPr="009B7086" w:rsidRDefault="003C4C4A" w:rsidP="003C4C4A">
    <w:pPr>
      <w:pStyle w:val="Nagwek"/>
      <w:spacing w:line="276" w:lineRule="auto"/>
      <w:jc w:val="right"/>
      <w:rPr>
        <w:rFonts w:cstheme="minorHAnsi"/>
        <w:color w:val="278740"/>
        <w:sz w:val="16"/>
        <w:szCs w:val="16"/>
      </w:rPr>
    </w:pPr>
    <w:r w:rsidRPr="009B7086">
      <w:rPr>
        <w:rFonts w:cstheme="minorHAnsi"/>
        <w:color w:val="278740"/>
        <w:sz w:val="16"/>
        <w:szCs w:val="16"/>
      </w:rPr>
      <w:t>Tel/fax. 12 272 19 98,</w:t>
    </w:r>
    <w:r>
      <w:rPr>
        <w:rFonts w:cstheme="minorHAnsi"/>
        <w:color w:val="278740"/>
        <w:sz w:val="16"/>
        <w:szCs w:val="16"/>
      </w:rPr>
      <w:t xml:space="preserve"> 12 274 33 21, </w:t>
    </w:r>
    <w:r w:rsidRPr="009B7086">
      <w:rPr>
        <w:rFonts w:cstheme="minorHAnsi"/>
        <w:color w:val="278740"/>
        <w:sz w:val="16"/>
        <w:szCs w:val="16"/>
      </w:rPr>
      <w:t xml:space="preserve"> www.cusmyslenice.pl, info@cusmyslenice.pl</w:t>
    </w:r>
  </w:p>
  <w:p w14:paraId="63FDB7D3" w14:textId="18A267F2" w:rsidR="003C4C4A" w:rsidRPr="003C4C4A" w:rsidRDefault="00010069" w:rsidP="003C4C4A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 w14:anchorId="6315A2A3">
        <v:rect id="_x0000_i1025" style="width:453.6pt;height:1pt" o:hralign="center" o:hrstd="t" o:hrnoshade="t" o:hr="t" fillcolor="#27874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28B"/>
    <w:multiLevelType w:val="hybridMultilevel"/>
    <w:tmpl w:val="3B303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08"/>
    <w:rsid w:val="00010069"/>
    <w:rsid w:val="00082E2F"/>
    <w:rsid w:val="001B60CE"/>
    <w:rsid w:val="00205D66"/>
    <w:rsid w:val="0022775F"/>
    <w:rsid w:val="00237E9E"/>
    <w:rsid w:val="002B2908"/>
    <w:rsid w:val="00336B90"/>
    <w:rsid w:val="003C2DE6"/>
    <w:rsid w:val="003C4C4A"/>
    <w:rsid w:val="0040700B"/>
    <w:rsid w:val="00465C30"/>
    <w:rsid w:val="00474EA2"/>
    <w:rsid w:val="004D3A6C"/>
    <w:rsid w:val="00515FE4"/>
    <w:rsid w:val="005B68E2"/>
    <w:rsid w:val="006709CE"/>
    <w:rsid w:val="00836E3F"/>
    <w:rsid w:val="008578B1"/>
    <w:rsid w:val="008F7EFF"/>
    <w:rsid w:val="0091082E"/>
    <w:rsid w:val="0095440D"/>
    <w:rsid w:val="00A30F41"/>
    <w:rsid w:val="00A469B3"/>
    <w:rsid w:val="00A95644"/>
    <w:rsid w:val="00B20689"/>
    <w:rsid w:val="00B76945"/>
    <w:rsid w:val="00BD3EAF"/>
    <w:rsid w:val="00BD4BAD"/>
    <w:rsid w:val="00BE64B3"/>
    <w:rsid w:val="00C0127B"/>
    <w:rsid w:val="00CB0443"/>
    <w:rsid w:val="00D40235"/>
    <w:rsid w:val="00E523B5"/>
    <w:rsid w:val="00EE572F"/>
    <w:rsid w:val="00F77D65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7D9C3"/>
  <w15:chartTrackingRefBased/>
  <w15:docId w15:val="{8F154DE7-33DE-4E8A-A511-A54A991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2908"/>
    <w:pPr>
      <w:spacing w:after="0" w:line="240" w:lineRule="auto"/>
    </w:pPr>
  </w:style>
  <w:style w:type="character" w:styleId="Hipercze">
    <w:name w:val="Hyperlink"/>
    <w:rsid w:val="002B29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4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5"/>
  </w:style>
  <w:style w:type="paragraph" w:styleId="Stopka">
    <w:name w:val="footer"/>
    <w:basedOn w:val="Normalny"/>
    <w:link w:val="StopkaZnak"/>
    <w:uiPriority w:val="99"/>
    <w:unhideWhenUsed/>
    <w:rsid w:val="00D4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C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69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69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A6C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A6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usmysle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cusmyslen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Dąbrowska</dc:creator>
  <cp:keywords/>
  <dc:description/>
  <cp:lastModifiedBy>Hanna Padlikowska-Leśniak</cp:lastModifiedBy>
  <cp:revision>2</cp:revision>
  <cp:lastPrinted>2021-06-30T07:52:00Z</cp:lastPrinted>
  <dcterms:created xsi:type="dcterms:W3CDTF">2021-11-04T11:33:00Z</dcterms:created>
  <dcterms:modified xsi:type="dcterms:W3CDTF">2021-11-04T11:33:00Z</dcterms:modified>
</cp:coreProperties>
</file>