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A712F4" w:rsidRPr="00A712F4" w:rsidRDefault="00A712F4" w:rsidP="00A712F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712F4">
        <w:rPr>
          <w:rFonts w:asciiTheme="minorHAnsi" w:hAnsiTheme="minorHAnsi" w:cstheme="minorHAnsi"/>
          <w:b/>
          <w:sz w:val="24"/>
          <w:szCs w:val="24"/>
        </w:rPr>
        <w:t xml:space="preserve">Specjalistyczne wsparcie psychologiczne - indywidualne poradnictwo i terapia psychologiczna dla dzieci i młodzieży - mieszkańców Gminy Myślenice -200 h, </w:t>
      </w:r>
    </w:p>
    <w:p w:rsidR="00A712F4" w:rsidRDefault="00A712F4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A712F4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 w:rsidRPr="00A712F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 w:rsidRPr="00A712F4"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A712F4" w:rsidRPr="00A712F4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A712F4" w:rsidRPr="00A712F4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2951"/>
        <w:gridCol w:w="1444"/>
        <w:gridCol w:w="2835"/>
        <w:gridCol w:w="3544"/>
      </w:tblGrid>
      <w:tr w:rsidR="00A712F4" w:rsidRPr="005374E0" w:rsidTr="009D3E07">
        <w:tc>
          <w:tcPr>
            <w:tcW w:w="2951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A712F4" w:rsidRPr="005374E0" w:rsidTr="009D3E07">
        <w:tc>
          <w:tcPr>
            <w:tcW w:w="2951" w:type="dxa"/>
            <w:vAlign w:val="center"/>
          </w:tcPr>
          <w:p w:rsidR="00A712F4" w:rsidRPr="005374E0" w:rsidRDefault="00A712F4" w:rsidP="00FD20D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832D2">
              <w:rPr>
                <w:rFonts w:asciiTheme="minorHAnsi" w:hAnsiTheme="minorHAnsi" w:cstheme="minorHAnsi"/>
                <w:sz w:val="24"/>
                <w:szCs w:val="24"/>
              </w:rPr>
              <w:t xml:space="preserve">Indywidualne poradnictwo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terapia </w:t>
            </w:r>
            <w:r w:rsidRPr="00A832D2">
              <w:rPr>
                <w:rFonts w:asciiTheme="minorHAnsi" w:hAnsiTheme="minorHAnsi" w:cstheme="minorHAnsi"/>
                <w:sz w:val="24"/>
                <w:szCs w:val="24"/>
              </w:rPr>
              <w:t>psychologiczn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A832D2">
              <w:rPr>
                <w:rFonts w:asciiTheme="minorHAnsi" w:hAnsiTheme="minorHAnsi" w:cstheme="minorHAnsi"/>
                <w:sz w:val="24"/>
                <w:szCs w:val="24"/>
              </w:rPr>
              <w:t xml:space="preserve"> dla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dzieci i młodzieży</w:t>
            </w:r>
          </w:p>
        </w:tc>
        <w:tc>
          <w:tcPr>
            <w:tcW w:w="1444" w:type="dxa"/>
            <w:vAlign w:val="center"/>
          </w:tcPr>
          <w:p w:rsidR="00A712F4" w:rsidRPr="005374E0" w:rsidRDefault="00A712F4" w:rsidP="005374E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9D3E07" w:rsidRPr="005374E0" w:rsidTr="009D3E07">
        <w:tc>
          <w:tcPr>
            <w:tcW w:w="2951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 studiów wyższych</w:t>
            </w:r>
          </w:p>
        </w:tc>
        <w:tc>
          <w:tcPr>
            <w:tcW w:w="2835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doświadczeni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świadczeniu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indywidualnego wsparcia psychologicznego</w:t>
            </w:r>
          </w:p>
        </w:tc>
        <w:tc>
          <w:tcPr>
            <w:tcW w:w="3544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>doświadczeni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psychologicznej pracy z dziećmi</w:t>
            </w:r>
          </w:p>
        </w:tc>
      </w:tr>
      <w:tr w:rsidR="009D3E07" w:rsidRPr="005374E0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5374E0" w:rsidRDefault="00B77BBA" w:rsidP="005374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C86" w:rsidRPr="00A832D2" w:rsidRDefault="00135E9D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A832D2" w:rsidRDefault="00885C86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85C86" w:rsidRPr="00A832D2" w:rsidRDefault="00885C86" w:rsidP="00135E9D">
      <w:pPr>
        <w:pStyle w:val="Bezodstpw"/>
        <w:ind w:hanging="851"/>
        <w:rPr>
          <w:rFonts w:asciiTheme="minorHAnsi" w:hAnsiTheme="minorHAnsi" w:cstheme="minorHAnsi"/>
          <w:b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>- oświadczam iż ww. posiada …….. letnie doświadczenie w realizacji</w:t>
      </w:r>
      <w:r>
        <w:rPr>
          <w:rFonts w:asciiTheme="minorHAnsi" w:hAnsiTheme="minorHAnsi" w:cstheme="minorHAnsi"/>
          <w:bCs/>
          <w:sz w:val="24"/>
          <w:szCs w:val="24"/>
        </w:rPr>
        <w:t xml:space="preserve"> usługi indywidualnego</w:t>
      </w:r>
      <w:r w:rsidRPr="00A832D2">
        <w:rPr>
          <w:rFonts w:asciiTheme="minorHAnsi" w:hAnsiTheme="minorHAnsi" w:cstheme="minorHAnsi"/>
          <w:b/>
          <w:bCs/>
          <w:sz w:val="24"/>
          <w:szCs w:val="24"/>
        </w:rPr>
        <w:t>poradnictwa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i terapii psychologicznej dla dzieci i młodzieży</w:t>
      </w:r>
    </w:p>
    <w:p w:rsidR="00885C86" w:rsidRPr="00A832D2" w:rsidRDefault="00885C86" w:rsidP="00135E9D">
      <w:pPr>
        <w:pStyle w:val="Bezodstpw"/>
        <w:ind w:hanging="851"/>
        <w:rPr>
          <w:rFonts w:asciiTheme="minorHAnsi" w:hAnsiTheme="minorHAnsi" w:cstheme="minorHAnsi"/>
          <w:bCs/>
          <w:sz w:val="24"/>
          <w:szCs w:val="24"/>
        </w:rPr>
      </w:pPr>
    </w:p>
    <w:p w:rsidR="00885C86" w:rsidRPr="00A832D2" w:rsidRDefault="00885C86" w:rsidP="00135E9D">
      <w:pPr>
        <w:pStyle w:val="Tekstpodstawowy21"/>
        <w:ind w:hanging="851"/>
        <w:rPr>
          <w:rFonts w:asciiTheme="minorHAnsi" w:hAnsiTheme="minorHAnsi" w:cstheme="minorHAnsi"/>
          <w:b w:val="0"/>
          <w:sz w:val="24"/>
          <w:szCs w:val="24"/>
        </w:rPr>
      </w:pPr>
      <w:r w:rsidRPr="00A832D2">
        <w:rPr>
          <w:rFonts w:asciiTheme="minorHAnsi" w:hAnsiTheme="minorHAnsi" w:cstheme="minorHAnsi"/>
          <w:b w:val="0"/>
          <w:sz w:val="24"/>
          <w:szCs w:val="24"/>
        </w:rPr>
        <w:t>- oświadczam</w:t>
      </w:r>
      <w:r>
        <w:rPr>
          <w:rFonts w:asciiTheme="minorHAnsi" w:hAnsiTheme="minorHAnsi" w:cstheme="minorHAnsi"/>
          <w:b w:val="0"/>
          <w:sz w:val="24"/>
          <w:szCs w:val="24"/>
        </w:rPr>
        <w:t>,</w:t>
      </w: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 iż ww. posiada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………… letnie</w:t>
      </w: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 doświadczenie w realizacji usługi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indywidualnego</w:t>
      </w:r>
      <w:r w:rsidRPr="00A832D2">
        <w:rPr>
          <w:rFonts w:asciiTheme="minorHAnsi" w:hAnsiTheme="minorHAnsi" w:cstheme="minorHAnsi"/>
          <w:sz w:val="24"/>
          <w:szCs w:val="24"/>
        </w:rPr>
        <w:t>poradnictwa</w:t>
      </w:r>
      <w:r>
        <w:rPr>
          <w:rFonts w:asciiTheme="minorHAnsi" w:hAnsiTheme="minorHAnsi" w:cstheme="minorHAnsi"/>
          <w:sz w:val="24"/>
          <w:szCs w:val="24"/>
        </w:rPr>
        <w:t xml:space="preserve"> i terapii</w:t>
      </w:r>
      <w:r w:rsidRPr="00A832D2">
        <w:rPr>
          <w:rFonts w:asciiTheme="minorHAnsi" w:hAnsiTheme="minorHAnsi" w:cstheme="minorHAnsi"/>
          <w:sz w:val="24"/>
          <w:szCs w:val="24"/>
        </w:rPr>
        <w:t xml:space="preserve"> psychologiczn</w:t>
      </w:r>
      <w:r>
        <w:rPr>
          <w:rFonts w:asciiTheme="minorHAnsi" w:hAnsiTheme="minorHAnsi" w:cstheme="minorHAnsi"/>
          <w:sz w:val="24"/>
          <w:szCs w:val="24"/>
        </w:rPr>
        <w:t>ej dla dzieci i młodzieży</w:t>
      </w:r>
      <w:r w:rsidRPr="00A832D2">
        <w:rPr>
          <w:rFonts w:asciiTheme="minorHAnsi" w:hAnsiTheme="minorHAnsi" w:cstheme="minorHAnsi"/>
          <w:b w:val="0"/>
          <w:sz w:val="24"/>
          <w:szCs w:val="24"/>
        </w:rPr>
        <w:t xml:space="preserve"> dla  ………… osób</w:t>
      </w:r>
    </w:p>
    <w:p w:rsidR="00885C86" w:rsidRPr="00A832D2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885C86" w:rsidRPr="00A832D2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0F720E" w:rsidRPr="005374E0" w:rsidRDefault="003B37CB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2" w:name="_Hlk74753903"/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II. </w:t>
      </w:r>
      <w:r w:rsidR="00135E9D"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Oświadczam, że</w:t>
      </w:r>
      <w:r w:rsidR="000F720E"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5374E0" w:rsidRDefault="00CE4A11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5374E0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374E0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5374E0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</w:t>
      </w:r>
      <w:r w:rsidR="00135E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w przypadku gdy ofertę składa osoba fizyczna </w:t>
      </w:r>
      <w:r w:rsidR="00CE4A11" w:rsidRPr="005374E0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F720E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5E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Zapoznałem/</w:t>
      </w:r>
      <w:proofErr w:type="spellStart"/>
      <w:r w:rsidRPr="00135E9D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0F720E" w:rsidRPr="00135E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135E9D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727B53" w:rsidRPr="00135E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  <w:r w:rsidR="00135E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35E9D" w:rsidRPr="00135E9D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zachodzą /zachodzą* w stosunku do mnie lub podmiotu który </w:t>
      </w:r>
      <w:r w:rsidR="000E474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reprezentujępodstawy wykluczenia o których mowa </w:t>
      </w:r>
      <w:r w:rsidR="000E4746" w:rsidRPr="000E4746">
        <w:rPr>
          <w:rFonts w:asciiTheme="minorHAnsi" w:eastAsia="Times New Roman" w:hAnsiTheme="minorHAnsi" w:cstheme="minorHAnsi"/>
          <w:sz w:val="24"/>
          <w:szCs w:val="24"/>
          <w:lang w:eastAsia="pl-PL"/>
        </w:rPr>
        <w:t>w  art. 7 ust 1 ustawy o szczególnych rozwiązaniach w zakresie przeciwdziałania wspieraniu agresji na Ukrainę oraz służących ochronie bezpieczeństwa narodowego (Dz.U. z 2022 r. poz. 835)</w:t>
      </w:r>
    </w:p>
    <w:p w:rsidR="00727B53" w:rsidRPr="005374E0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720E" w:rsidRDefault="00727B53" w:rsidP="00135E9D">
      <w:pPr>
        <w:spacing w:after="120" w:line="240" w:lineRule="auto"/>
        <w:ind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IV. </w:t>
      </w:r>
      <w:r w:rsidR="000F720E"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5374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0F720E" w:rsidRPr="00140093" w:rsidRDefault="000F720E" w:rsidP="004B435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>W odpowiedzi na</w:t>
      </w:r>
      <w:r w:rsidR="00C77E81" w:rsidRPr="005374E0">
        <w:rPr>
          <w:rFonts w:asciiTheme="minorHAnsi" w:hAnsiTheme="minorHAnsi" w:cstheme="minorHAnsi"/>
          <w:sz w:val="24"/>
          <w:szCs w:val="24"/>
        </w:rPr>
        <w:t xml:space="preserve"> ROZEZNANIE DOSTĘPNEJ OFERTY RYNKOWEJ dotyczącej</w:t>
      </w:r>
      <w:r w:rsidR="009D7B0C">
        <w:rPr>
          <w:rFonts w:asciiTheme="minorHAnsi" w:hAnsiTheme="minorHAnsi" w:cstheme="minorHAnsi"/>
          <w:sz w:val="24"/>
          <w:szCs w:val="24"/>
        </w:rPr>
        <w:t xml:space="preserve"> specjalistycznegow</w:t>
      </w:r>
      <w:r w:rsidR="004B435A" w:rsidRPr="00EC5AE5">
        <w:rPr>
          <w:rFonts w:asciiTheme="minorHAnsi" w:hAnsiTheme="minorHAnsi" w:cstheme="minorHAnsi"/>
          <w:sz w:val="24"/>
          <w:szCs w:val="24"/>
        </w:rPr>
        <w:t>sparci</w:t>
      </w:r>
      <w:r w:rsidR="009D7B0C">
        <w:rPr>
          <w:rFonts w:asciiTheme="minorHAnsi" w:hAnsiTheme="minorHAnsi" w:cstheme="minorHAnsi"/>
          <w:sz w:val="24"/>
          <w:szCs w:val="24"/>
        </w:rPr>
        <w:t>a</w:t>
      </w:r>
      <w:r w:rsidR="004B435A" w:rsidRPr="00EC5AE5">
        <w:rPr>
          <w:rFonts w:asciiTheme="minorHAnsi" w:hAnsiTheme="minorHAnsi" w:cstheme="minorHAnsi"/>
          <w:sz w:val="24"/>
          <w:szCs w:val="24"/>
        </w:rPr>
        <w:t xml:space="preserve"> psychologiczne</w:t>
      </w:r>
      <w:r w:rsidR="009D7B0C">
        <w:rPr>
          <w:rFonts w:asciiTheme="minorHAnsi" w:hAnsiTheme="minorHAnsi" w:cstheme="minorHAnsi"/>
          <w:sz w:val="24"/>
          <w:szCs w:val="24"/>
        </w:rPr>
        <w:t>go</w:t>
      </w:r>
      <w:r w:rsidR="004B435A" w:rsidRPr="00EC5AE5">
        <w:rPr>
          <w:rFonts w:asciiTheme="minorHAnsi" w:hAnsiTheme="minorHAnsi" w:cstheme="minorHAnsi"/>
          <w:sz w:val="24"/>
          <w:szCs w:val="24"/>
        </w:rPr>
        <w:t xml:space="preserve"> - </w:t>
      </w:r>
      <w:r w:rsidR="009D7B0C">
        <w:rPr>
          <w:rFonts w:asciiTheme="minorHAnsi" w:hAnsiTheme="minorHAnsi" w:cstheme="minorHAnsi"/>
          <w:sz w:val="24"/>
          <w:szCs w:val="24"/>
        </w:rPr>
        <w:t>i</w:t>
      </w:r>
      <w:r w:rsidR="004B435A" w:rsidRPr="00EC5AE5">
        <w:rPr>
          <w:rFonts w:asciiTheme="minorHAnsi" w:hAnsiTheme="minorHAnsi" w:cstheme="minorHAnsi"/>
          <w:sz w:val="24"/>
          <w:szCs w:val="24"/>
        </w:rPr>
        <w:t xml:space="preserve">ndywidualne poradnictwo i terapia psychologiczna dla </w:t>
      </w:r>
      <w:r w:rsidR="004B435A">
        <w:rPr>
          <w:rFonts w:asciiTheme="minorHAnsi" w:hAnsiTheme="minorHAnsi" w:cstheme="minorHAnsi"/>
          <w:sz w:val="24"/>
          <w:szCs w:val="24"/>
        </w:rPr>
        <w:t>dzieci i młodzieży</w:t>
      </w:r>
      <w:r w:rsidR="004B435A" w:rsidRPr="00A832D2">
        <w:rPr>
          <w:rFonts w:asciiTheme="minorHAnsi" w:hAnsiTheme="minorHAnsi" w:cstheme="minorHAnsi"/>
          <w:sz w:val="24"/>
          <w:szCs w:val="24"/>
        </w:rPr>
        <w:t xml:space="preserve">- mieszkańców Gminy Myślenice </w:t>
      </w:r>
      <w:r w:rsidRPr="005374E0">
        <w:rPr>
          <w:rFonts w:asciiTheme="minorHAnsi" w:hAnsiTheme="minorHAnsi" w:cstheme="minorHAnsi"/>
          <w:sz w:val="24"/>
          <w:szCs w:val="24"/>
        </w:rPr>
        <w:t>oświadczam(y), że nie jestem(</w:t>
      </w:r>
      <w:proofErr w:type="spellStart"/>
      <w:r w:rsidRPr="005374E0">
        <w:rPr>
          <w:rFonts w:asciiTheme="minorHAnsi" w:hAnsiTheme="minorHAnsi" w:cstheme="minorHAnsi"/>
          <w:sz w:val="24"/>
          <w:szCs w:val="24"/>
        </w:rPr>
        <w:t>eśmy</w:t>
      </w:r>
      <w:proofErr w:type="spellEnd"/>
      <w:r w:rsidRPr="005374E0">
        <w:rPr>
          <w:rFonts w:asciiTheme="minorHAnsi" w:hAnsiTheme="minorHAnsi" w:cstheme="minorHAnsi"/>
          <w:sz w:val="24"/>
          <w:szCs w:val="24"/>
        </w:rPr>
        <w:t xml:space="preserve">) powiązani </w:t>
      </w:r>
      <w:r w:rsidR="009D3E07" w:rsidRPr="005374E0">
        <w:rPr>
          <w:rFonts w:asciiTheme="minorHAnsi" w:hAnsiTheme="minorHAnsi" w:cstheme="minorHAnsi"/>
          <w:sz w:val="24"/>
          <w:szCs w:val="24"/>
        </w:rPr>
        <w:t xml:space="preserve">osobowo lub kapitałowo </w:t>
      </w:r>
      <w:r w:rsidRPr="005374E0">
        <w:rPr>
          <w:rFonts w:asciiTheme="minorHAnsi" w:hAnsiTheme="minorHAnsi" w:cstheme="minorHAnsi"/>
          <w:sz w:val="24"/>
          <w:szCs w:val="24"/>
        </w:rPr>
        <w:t>z Zamawiającym</w:t>
      </w:r>
      <w:r w:rsidR="009D3E07" w:rsidRPr="00140093">
        <w:rPr>
          <w:rFonts w:asciiTheme="minorHAnsi" w:hAnsiTheme="minorHAnsi" w:cstheme="minorHAnsi"/>
          <w:sz w:val="24"/>
          <w:szCs w:val="24"/>
        </w:rPr>
        <w:t xml:space="preserve">jak również osobami </w:t>
      </w:r>
      <w:r w:rsidR="009D3E07" w:rsidRPr="008966F6">
        <w:rPr>
          <w:rFonts w:asciiTheme="minorHAnsi" w:hAnsiTheme="minorHAnsi" w:cstheme="minorHAnsi"/>
          <w:bCs/>
        </w:rPr>
        <w:t>wykonującymi w imieniu Zamawiającego czynności związane z przygotowaniem i przeprowadzaniem procedury wyboru Wykonawcy</w:t>
      </w:r>
      <w:r w:rsidR="009D3E07" w:rsidRPr="00140093">
        <w:rPr>
          <w:rFonts w:asciiTheme="minorHAnsi" w:hAnsiTheme="minorHAnsi" w:cstheme="minorHAnsi"/>
          <w:sz w:val="24"/>
          <w:szCs w:val="24"/>
        </w:rPr>
        <w:t>, wskazanymi w pkt VIII Rozeznania</w:t>
      </w:r>
    </w:p>
    <w:p w:rsidR="000F720E" w:rsidRPr="005374E0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3" w:name="_Hlk57878586"/>
      <w:r w:rsidRPr="005374E0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3"/>
      <w:r w:rsidRPr="005374E0">
        <w:rPr>
          <w:rFonts w:asciiTheme="minorHAnsi" w:hAnsiTheme="minorHAnsi" w:cstheme="minorHAnsi"/>
          <w:sz w:val="24"/>
          <w:szCs w:val="24"/>
        </w:rPr>
        <w:t xml:space="preserve">, a Wykonawcą, polegającew szczególności na: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lastRenderedPageBreak/>
        <w:t xml:space="preserve">uczestniczeniu w spółce, jako wspólnik spółki cywilnej lub spółki osobowej;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posiadaniu co najmniej 10 % udziałów lub akcji;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4" w:name="_Hlk35324090"/>
      <w:r w:rsidRPr="005374E0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4"/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2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56" w:rsidRDefault="00682B56" w:rsidP="00403A00">
      <w:pPr>
        <w:spacing w:after="0" w:line="240" w:lineRule="auto"/>
      </w:pPr>
      <w:r>
        <w:separator/>
      </w:r>
    </w:p>
  </w:endnote>
  <w:endnote w:type="continuationSeparator" w:id="1">
    <w:p w:rsidR="00682B56" w:rsidRDefault="00682B56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56" w:rsidRDefault="00682B56" w:rsidP="00403A00">
      <w:pPr>
        <w:spacing w:after="0" w:line="240" w:lineRule="auto"/>
      </w:pPr>
      <w:r>
        <w:separator/>
      </w:r>
    </w:p>
  </w:footnote>
  <w:footnote w:type="continuationSeparator" w:id="1">
    <w:p w:rsidR="00682B56" w:rsidRDefault="00682B56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47FA3"/>
    <w:rsid w:val="00057C46"/>
    <w:rsid w:val="00066A7E"/>
    <w:rsid w:val="00096824"/>
    <w:rsid w:val="000B0310"/>
    <w:rsid w:val="000E4746"/>
    <w:rsid w:val="000F720E"/>
    <w:rsid w:val="00117167"/>
    <w:rsid w:val="00122930"/>
    <w:rsid w:val="00135E9D"/>
    <w:rsid w:val="00140093"/>
    <w:rsid w:val="00213C18"/>
    <w:rsid w:val="00243E07"/>
    <w:rsid w:val="0025316D"/>
    <w:rsid w:val="002611D0"/>
    <w:rsid w:val="00270C47"/>
    <w:rsid w:val="002C36F4"/>
    <w:rsid w:val="00350B84"/>
    <w:rsid w:val="0037724B"/>
    <w:rsid w:val="0038667B"/>
    <w:rsid w:val="003A334B"/>
    <w:rsid w:val="003A33C8"/>
    <w:rsid w:val="003B37CB"/>
    <w:rsid w:val="003E32EF"/>
    <w:rsid w:val="003E3855"/>
    <w:rsid w:val="0040317F"/>
    <w:rsid w:val="00403A00"/>
    <w:rsid w:val="00464690"/>
    <w:rsid w:val="0049024E"/>
    <w:rsid w:val="004B435A"/>
    <w:rsid w:val="004D23CC"/>
    <w:rsid w:val="00500C19"/>
    <w:rsid w:val="00515C2B"/>
    <w:rsid w:val="00525AA9"/>
    <w:rsid w:val="005374E0"/>
    <w:rsid w:val="0058614D"/>
    <w:rsid w:val="00647434"/>
    <w:rsid w:val="0067042A"/>
    <w:rsid w:val="00682B56"/>
    <w:rsid w:val="006B522D"/>
    <w:rsid w:val="006C1E1C"/>
    <w:rsid w:val="00727B53"/>
    <w:rsid w:val="007A14F9"/>
    <w:rsid w:val="007C6534"/>
    <w:rsid w:val="00802AA2"/>
    <w:rsid w:val="0082225B"/>
    <w:rsid w:val="0083491A"/>
    <w:rsid w:val="008509C9"/>
    <w:rsid w:val="00862A38"/>
    <w:rsid w:val="008656AE"/>
    <w:rsid w:val="00885C86"/>
    <w:rsid w:val="00894CAB"/>
    <w:rsid w:val="008966F6"/>
    <w:rsid w:val="008A39ED"/>
    <w:rsid w:val="008B6750"/>
    <w:rsid w:val="00902F52"/>
    <w:rsid w:val="0091084A"/>
    <w:rsid w:val="009839A0"/>
    <w:rsid w:val="00992A2F"/>
    <w:rsid w:val="009A0359"/>
    <w:rsid w:val="009A4BDC"/>
    <w:rsid w:val="009B5A79"/>
    <w:rsid w:val="009D3E07"/>
    <w:rsid w:val="009D7B0C"/>
    <w:rsid w:val="00A12E23"/>
    <w:rsid w:val="00A712F4"/>
    <w:rsid w:val="00A745F9"/>
    <w:rsid w:val="00A8343F"/>
    <w:rsid w:val="00AD143D"/>
    <w:rsid w:val="00B20D27"/>
    <w:rsid w:val="00B76E55"/>
    <w:rsid w:val="00B77BBA"/>
    <w:rsid w:val="00BA1706"/>
    <w:rsid w:val="00BA3231"/>
    <w:rsid w:val="00BB7AC1"/>
    <w:rsid w:val="00BC239B"/>
    <w:rsid w:val="00BD6C41"/>
    <w:rsid w:val="00C12C8A"/>
    <w:rsid w:val="00C14DE6"/>
    <w:rsid w:val="00C77E81"/>
    <w:rsid w:val="00C91EBA"/>
    <w:rsid w:val="00CC4238"/>
    <w:rsid w:val="00CD3923"/>
    <w:rsid w:val="00CE4A11"/>
    <w:rsid w:val="00CF4B8F"/>
    <w:rsid w:val="00D016A7"/>
    <w:rsid w:val="00DD6AEB"/>
    <w:rsid w:val="00DE174A"/>
    <w:rsid w:val="00E33BF4"/>
    <w:rsid w:val="00E70657"/>
    <w:rsid w:val="00E9410D"/>
    <w:rsid w:val="00EC69D5"/>
    <w:rsid w:val="00ED0501"/>
    <w:rsid w:val="00F243C5"/>
    <w:rsid w:val="00F94D21"/>
    <w:rsid w:val="00F9628C"/>
    <w:rsid w:val="00F97E61"/>
    <w:rsid w:val="00FA733D"/>
    <w:rsid w:val="00FB2340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4</cp:revision>
  <cp:lastPrinted>2022-07-14T11:24:00Z</cp:lastPrinted>
  <dcterms:created xsi:type="dcterms:W3CDTF">2022-07-15T09:03:00Z</dcterms:created>
  <dcterms:modified xsi:type="dcterms:W3CDTF">2022-07-15T09:54:00Z</dcterms:modified>
</cp:coreProperties>
</file>