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0B" w:rsidRDefault="00C0100B" w:rsidP="00C0100B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C0100B" w:rsidRDefault="00C0100B" w:rsidP="00C0100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Myślenice, …………………….</w:t>
      </w:r>
    </w:p>
    <w:p w:rsidR="00C0100B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C0100B" w:rsidRPr="007277F3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7277F3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4D401E" w:rsidRPr="007277F3" w:rsidRDefault="004D401E" w:rsidP="004D401E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77F3">
        <w:rPr>
          <w:rFonts w:asciiTheme="minorHAnsi" w:hAnsiTheme="minorHAnsi" w:cstheme="minorHAnsi"/>
          <w:b/>
          <w:sz w:val="24"/>
          <w:szCs w:val="24"/>
        </w:rPr>
        <w:t xml:space="preserve">Usługa indywidualnej </w:t>
      </w:r>
      <w:r w:rsidR="00DD7689" w:rsidRPr="007277F3">
        <w:rPr>
          <w:rFonts w:asciiTheme="minorHAnsi" w:hAnsiTheme="minorHAnsi" w:cstheme="minorHAnsi"/>
          <w:b/>
          <w:sz w:val="24"/>
          <w:szCs w:val="24"/>
        </w:rPr>
        <w:t>rehabilitacji</w:t>
      </w:r>
      <w:r w:rsidRPr="007277F3">
        <w:rPr>
          <w:rFonts w:asciiTheme="minorHAnsi" w:hAnsiTheme="minorHAnsi" w:cstheme="minorHAnsi"/>
          <w:b/>
          <w:sz w:val="24"/>
          <w:szCs w:val="24"/>
        </w:rPr>
        <w:t xml:space="preserve"> wodnej dla mieszkańców Gminy Myślenice, </w:t>
      </w:r>
      <w:r w:rsidR="00523D5E" w:rsidRPr="007277F3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7277F3">
        <w:rPr>
          <w:rFonts w:asciiTheme="minorHAnsi" w:hAnsiTheme="minorHAnsi" w:cstheme="minorHAnsi"/>
          <w:b/>
          <w:sz w:val="24"/>
          <w:szCs w:val="24"/>
        </w:rPr>
        <w:t xml:space="preserve">w wymiarze maksymalnie 180 godz. </w:t>
      </w:r>
    </w:p>
    <w:p w:rsidR="00C0100B" w:rsidRPr="007277F3" w:rsidRDefault="00C0100B" w:rsidP="00C0100B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621"/>
        <w:gridCol w:w="1154"/>
        <w:gridCol w:w="1634"/>
        <w:gridCol w:w="460"/>
        <w:gridCol w:w="362"/>
        <w:gridCol w:w="2113"/>
        <w:gridCol w:w="2420"/>
      </w:tblGrid>
      <w:tr w:rsidR="00C0100B" w:rsidRPr="007277F3" w:rsidTr="00C0100B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RPr="007277F3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RPr="007277F3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RPr="007277F3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RPr="007277F3" w:rsidTr="00C0100B">
        <w:trPr>
          <w:trHeight w:val="55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RPr="007277F3" w:rsidTr="00C0100B">
        <w:trPr>
          <w:trHeight w:val="62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RPr="007277F3" w:rsidTr="00C0100B">
        <w:trPr>
          <w:trHeight w:val="824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7277F3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C0100B" w:rsidRPr="007277F3" w:rsidTr="00C0100B">
        <w:trPr>
          <w:trHeight w:val="727"/>
          <w:jc w:val="center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7277F3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RPr="007277F3" w:rsidTr="00C0100B">
        <w:trPr>
          <w:trHeight w:val="210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00B" w:rsidRPr="007277F3" w:rsidRDefault="00C0100B">
            <w:pPr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C0100B" w:rsidRPr="007277F3" w:rsidTr="00C0100B">
        <w:trPr>
          <w:trHeight w:val="2832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7277F3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7277F3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7277F3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7277F3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7277F3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C0100B" w:rsidRPr="007277F3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C0100B" w:rsidRPr="007277F3" w:rsidTr="00C0100B">
        <w:trPr>
          <w:trHeight w:val="622"/>
          <w:jc w:val="center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C0100B" w:rsidRPr="007277F3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7277F3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C0100B" w:rsidRPr="007277F3" w:rsidTr="00C0100B">
        <w:trPr>
          <w:trHeight w:val="918"/>
          <w:jc w:val="center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100B" w:rsidRPr="007277F3" w:rsidRDefault="00C0100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 w:rsidRPr="007277F3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C0100B" w:rsidRPr="007277F3" w:rsidRDefault="00C010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951"/>
        <w:gridCol w:w="1444"/>
        <w:gridCol w:w="2835"/>
        <w:gridCol w:w="3544"/>
      </w:tblGrid>
      <w:tr w:rsidR="00C0100B" w:rsidRPr="007277F3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C0100B" w:rsidRPr="007277F3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Pr="007277F3" w:rsidRDefault="004D401E" w:rsidP="007277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77F3">
              <w:rPr>
                <w:rFonts w:asciiTheme="minorHAnsi" w:hAnsiTheme="minorHAnsi" w:cstheme="minorHAnsi"/>
                <w:sz w:val="24"/>
                <w:szCs w:val="24"/>
              </w:rPr>
              <w:t>Us</w:t>
            </w:r>
            <w:r w:rsidR="00663750" w:rsidRPr="007277F3">
              <w:rPr>
                <w:rFonts w:asciiTheme="minorHAnsi" w:hAnsiTheme="minorHAnsi" w:cstheme="minorHAnsi"/>
                <w:sz w:val="24"/>
                <w:szCs w:val="24"/>
              </w:rPr>
              <w:t>ługa indywidualnej rehabilitacji</w:t>
            </w:r>
            <w:r w:rsidRPr="007277F3">
              <w:rPr>
                <w:rFonts w:asciiTheme="minorHAnsi" w:hAnsiTheme="minorHAnsi" w:cstheme="minorHAnsi"/>
                <w:sz w:val="24"/>
                <w:szCs w:val="24"/>
              </w:rPr>
              <w:t xml:space="preserve"> wodnej</w:t>
            </w:r>
            <w:r w:rsidR="007277F3" w:rsidRPr="007277F3">
              <w:rPr>
                <w:rFonts w:asciiTheme="minorHAnsi" w:hAnsiTheme="minorHAnsi" w:cstheme="minorHAnsi"/>
                <w:sz w:val="24"/>
                <w:szCs w:val="24"/>
              </w:rPr>
              <w:t xml:space="preserve"> dla mieszkańców Gminy.</w:t>
            </w:r>
          </w:p>
          <w:p w:rsidR="007277F3" w:rsidRPr="007277F3" w:rsidRDefault="007277F3" w:rsidP="007277F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0B" w:rsidRPr="007277F3" w:rsidRDefault="005B37CB" w:rsidP="004D40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  <w:r w:rsidR="004D401E"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bookmarkEnd w:id="1"/>
      </w:tr>
      <w:tr w:rsidR="00C0100B" w:rsidRPr="007277F3" w:rsidTr="00C0100B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 w:rsidRPr="007277F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 studiów wyższych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 w:rsidP="00B3203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7277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doświadczenia w świadczeniu </w:t>
            </w:r>
            <w:r w:rsidR="00B32037" w:rsidRPr="007277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usługi indywidualnej</w:t>
            </w:r>
            <w:r w:rsidRPr="007277F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32037" w:rsidRPr="007277F3">
              <w:rPr>
                <w:rFonts w:asciiTheme="minorHAnsi" w:hAnsiTheme="minorHAnsi" w:cstheme="minorHAnsi"/>
                <w:bCs/>
                <w:sz w:val="24"/>
                <w:szCs w:val="24"/>
              </w:rPr>
              <w:t>rehabilitacji wodnej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0100B" w:rsidRPr="007277F3" w:rsidTr="00C0100B">
        <w:trPr>
          <w:trHeight w:val="803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0100B" w:rsidRPr="007277F3" w:rsidRDefault="00C0100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C0100B" w:rsidRPr="007277F3" w:rsidRDefault="00C0100B" w:rsidP="00C0100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0100B" w:rsidRPr="007277F3" w:rsidRDefault="00C0100B" w:rsidP="006E4159">
      <w:pPr>
        <w:spacing w:after="0" w:line="360" w:lineRule="auto"/>
        <w:ind w:hanging="851"/>
        <w:jc w:val="both"/>
        <w:rPr>
          <w:rFonts w:asciiTheme="minorHAnsi" w:hAnsiTheme="minorHAnsi" w:cstheme="minorHAnsi"/>
          <w:bCs/>
        </w:rPr>
      </w:pPr>
      <w:r w:rsidRPr="007277F3">
        <w:rPr>
          <w:rFonts w:asciiTheme="minorHAnsi" w:eastAsia="Times New Roman" w:hAnsiTheme="minorHAnsi" w:cstheme="minorHAnsi"/>
          <w:b/>
          <w:lang w:eastAsia="pl-PL"/>
        </w:rPr>
        <w:t>Informacje oceniane dotyczące wskazanej wyżej osoby, która będzie realizowała usługę:</w:t>
      </w:r>
    </w:p>
    <w:p w:rsidR="00C0100B" w:rsidRPr="007277F3" w:rsidRDefault="00C0100B" w:rsidP="006E4159">
      <w:pPr>
        <w:spacing w:after="0" w:line="360" w:lineRule="auto"/>
        <w:ind w:hanging="851"/>
        <w:jc w:val="both"/>
        <w:rPr>
          <w:rFonts w:asciiTheme="minorHAnsi" w:hAnsiTheme="minorHAnsi" w:cstheme="minorHAnsi"/>
          <w:bCs/>
        </w:rPr>
      </w:pPr>
    </w:p>
    <w:p w:rsidR="00C0100B" w:rsidRPr="007277F3" w:rsidRDefault="00C0100B" w:rsidP="006E4159">
      <w:pPr>
        <w:pStyle w:val="Bezodstpw"/>
        <w:spacing w:line="360" w:lineRule="auto"/>
        <w:ind w:hanging="851"/>
        <w:rPr>
          <w:rFonts w:asciiTheme="minorHAnsi" w:hAnsiTheme="minorHAnsi" w:cstheme="minorHAnsi"/>
          <w:bCs/>
        </w:rPr>
      </w:pPr>
      <w:r w:rsidRPr="007277F3">
        <w:rPr>
          <w:rFonts w:asciiTheme="minorHAnsi" w:hAnsiTheme="minorHAnsi" w:cstheme="minorHAnsi"/>
          <w:bCs/>
        </w:rPr>
        <w:t xml:space="preserve">- oświadczam iż ww. posiada …….. letnie doświadczenie w </w:t>
      </w:r>
      <w:r w:rsidR="00B32037" w:rsidRPr="007277F3">
        <w:rPr>
          <w:rFonts w:asciiTheme="minorHAnsi" w:hAnsiTheme="minorHAnsi" w:cstheme="minorHAnsi"/>
          <w:bCs/>
        </w:rPr>
        <w:t xml:space="preserve">realizacji </w:t>
      </w:r>
      <w:r w:rsidR="00B32037" w:rsidRPr="007277F3">
        <w:rPr>
          <w:rFonts w:asciiTheme="minorHAnsi" w:hAnsiTheme="minorHAnsi" w:cstheme="minorHAnsi"/>
          <w:b/>
          <w:bCs/>
        </w:rPr>
        <w:t xml:space="preserve">usługi indywidualnej rehabilitacji wodnej </w:t>
      </w:r>
      <w:r w:rsidR="00B32037" w:rsidRPr="007277F3">
        <w:rPr>
          <w:rFonts w:asciiTheme="minorHAnsi" w:hAnsiTheme="minorHAnsi" w:cstheme="minorHAnsi"/>
          <w:bCs/>
        </w:rPr>
        <w:t>dla …osób</w:t>
      </w:r>
    </w:p>
    <w:p w:rsidR="00C0100B" w:rsidRPr="007277F3" w:rsidRDefault="00C0100B" w:rsidP="006E4159">
      <w:pPr>
        <w:pStyle w:val="Bezodstpw"/>
        <w:spacing w:line="360" w:lineRule="auto"/>
        <w:ind w:hanging="851"/>
        <w:rPr>
          <w:rFonts w:asciiTheme="minorHAnsi" w:hAnsiTheme="minorHAnsi" w:cstheme="minorHAnsi"/>
          <w:bCs/>
        </w:rPr>
      </w:pPr>
    </w:p>
    <w:p w:rsidR="00B32037" w:rsidRPr="007277F3" w:rsidRDefault="00C0100B" w:rsidP="00B32037">
      <w:pPr>
        <w:pStyle w:val="Bezodstpw"/>
        <w:spacing w:line="360" w:lineRule="auto"/>
        <w:ind w:hanging="851"/>
        <w:rPr>
          <w:rFonts w:asciiTheme="minorHAnsi" w:hAnsiTheme="minorHAnsi" w:cstheme="minorHAnsi"/>
          <w:bCs/>
        </w:rPr>
      </w:pPr>
      <w:r w:rsidRPr="007277F3">
        <w:rPr>
          <w:rFonts w:asciiTheme="minorHAnsi" w:hAnsiTheme="minorHAnsi" w:cstheme="minorHAnsi"/>
        </w:rPr>
        <w:t xml:space="preserve">- oświadczam, iż ww. posiada  ………… letnie doświadczenie w realizacji </w:t>
      </w:r>
      <w:r w:rsidR="00B32037" w:rsidRPr="007277F3">
        <w:rPr>
          <w:rFonts w:asciiTheme="minorHAnsi" w:hAnsiTheme="minorHAnsi" w:cstheme="minorHAnsi"/>
          <w:b/>
          <w:bCs/>
        </w:rPr>
        <w:t xml:space="preserve">usługi indywidualnej rehabilitacji wodnej </w:t>
      </w:r>
      <w:r w:rsidR="00B32037" w:rsidRPr="007277F3">
        <w:rPr>
          <w:rFonts w:asciiTheme="minorHAnsi" w:hAnsiTheme="minorHAnsi" w:cstheme="minorHAnsi"/>
          <w:bCs/>
        </w:rPr>
        <w:t>dla …osób</w:t>
      </w:r>
    </w:p>
    <w:p w:rsidR="00C0100B" w:rsidRPr="007277F3" w:rsidRDefault="00C0100B" w:rsidP="00B32037">
      <w:pPr>
        <w:pStyle w:val="Tekstpodstawowy21"/>
        <w:spacing w:line="360" w:lineRule="auto"/>
        <w:ind w:hanging="851"/>
        <w:rPr>
          <w:rFonts w:asciiTheme="minorHAnsi" w:hAnsiTheme="minorHAnsi" w:cstheme="minorHAnsi"/>
          <w:b w:val="0"/>
          <w:sz w:val="22"/>
          <w:szCs w:val="22"/>
        </w:rPr>
      </w:pPr>
    </w:p>
    <w:p w:rsidR="00C0100B" w:rsidRPr="007277F3" w:rsidRDefault="00C0100B" w:rsidP="006E4159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C0100B" w:rsidRPr="007277F3" w:rsidRDefault="00C0100B" w:rsidP="006E4159">
      <w:pPr>
        <w:spacing w:after="0" w:line="360" w:lineRule="auto"/>
        <w:ind w:left="-284" w:hanging="283"/>
        <w:rPr>
          <w:rFonts w:asciiTheme="minorHAnsi" w:eastAsia="Times New Roman" w:hAnsiTheme="minorHAnsi" w:cstheme="minorHAnsi"/>
          <w:b/>
          <w:u w:val="single"/>
          <w:lang w:eastAsia="pl-PL"/>
        </w:rPr>
      </w:pPr>
      <w:bookmarkStart w:id="2" w:name="_Hlk74753903"/>
      <w:r w:rsidRPr="007277F3">
        <w:rPr>
          <w:rFonts w:asciiTheme="minorHAnsi" w:eastAsia="Times New Roman" w:hAnsiTheme="minorHAnsi" w:cstheme="minorHAnsi"/>
          <w:b/>
          <w:u w:val="single"/>
          <w:lang w:eastAsia="pl-PL"/>
        </w:rPr>
        <w:t>II. Oświadczam, że:</w:t>
      </w:r>
    </w:p>
    <w:p w:rsidR="00C0100B" w:rsidRPr="007277F3" w:rsidRDefault="00C0100B" w:rsidP="006E4159">
      <w:pPr>
        <w:spacing w:after="0" w:line="360" w:lineRule="auto"/>
        <w:ind w:left="-284" w:hanging="283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C0100B" w:rsidRPr="007277F3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277F3">
        <w:rPr>
          <w:rFonts w:asciiTheme="minorHAnsi" w:eastAsia="Times New Roman" w:hAnsiTheme="minorHAnsi" w:cstheme="minorHAnsi"/>
          <w:lang w:eastAsia="ar-SA"/>
        </w:rPr>
        <w:t>Prowadzę / nie prowadzę* działalność gospodarczą na terenie Gminy Myślenice, w przypadku gdy ofertę składa osoba fizyczna .</w:t>
      </w:r>
    </w:p>
    <w:p w:rsidR="00C0100B" w:rsidRPr="007277F3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277F3">
        <w:rPr>
          <w:rFonts w:asciiTheme="minorHAnsi" w:eastAsia="Times New Roman" w:hAnsiTheme="minorHAnsi" w:cstheme="minorHAnsi"/>
          <w:lang w:eastAsia="pl-PL"/>
        </w:rPr>
        <w:t xml:space="preserve"> Zapoznałem/</w:t>
      </w:r>
      <w:proofErr w:type="spellStart"/>
      <w:r w:rsidRPr="007277F3">
        <w:rPr>
          <w:rFonts w:asciiTheme="minorHAnsi" w:eastAsia="Times New Roman" w:hAnsiTheme="minorHAnsi" w:cstheme="minorHAnsi"/>
          <w:lang w:eastAsia="pl-PL"/>
        </w:rPr>
        <w:t>am</w:t>
      </w:r>
      <w:proofErr w:type="spellEnd"/>
      <w:r w:rsidRPr="007277F3">
        <w:rPr>
          <w:rFonts w:asciiTheme="minorHAnsi" w:eastAsia="Times New Roman" w:hAnsiTheme="minorHAnsi" w:cstheme="minorHAnsi"/>
          <w:lang w:eastAsia="pl-PL"/>
        </w:rPr>
        <w:t xml:space="preserve"> się z opisem przedmiotu zamówienia i nie wnoszę do niego zastrzeżeń.</w:t>
      </w:r>
    </w:p>
    <w:p w:rsidR="00C0100B" w:rsidRPr="007277F3" w:rsidRDefault="00C0100B" w:rsidP="006E4159">
      <w:pPr>
        <w:numPr>
          <w:ilvl w:val="0"/>
          <w:numId w:val="13"/>
        </w:numPr>
        <w:spacing w:after="0" w:line="360" w:lineRule="auto"/>
        <w:ind w:left="-284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277F3">
        <w:rPr>
          <w:rFonts w:asciiTheme="minorHAnsi" w:eastAsia="Times New Roman" w:hAnsiTheme="minorHAnsi" w:cstheme="minorHAnsi"/>
          <w:lang w:eastAsia="pl-PL"/>
        </w:rPr>
        <w:t>Nie zachodzą /zachodzą* w stosunku do mnie lub podmiotu który reprezentuję 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C0100B" w:rsidRPr="007277F3" w:rsidRDefault="00C0100B" w:rsidP="006E4159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p w:rsidR="00C0100B" w:rsidRPr="007277F3" w:rsidRDefault="00C0100B" w:rsidP="006E4159">
      <w:pPr>
        <w:spacing w:after="120" w:line="360" w:lineRule="auto"/>
        <w:ind w:hanging="567"/>
        <w:jc w:val="both"/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</w:pPr>
      <w:r w:rsidRPr="007277F3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lastRenderedPageBreak/>
        <w:t>IV. Oświadczenie o braku powiązań osobowych i kapitałowych</w:t>
      </w:r>
    </w:p>
    <w:p w:rsidR="00C0100B" w:rsidRPr="007277F3" w:rsidRDefault="00C0100B" w:rsidP="006E4159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277F3">
        <w:rPr>
          <w:rFonts w:asciiTheme="minorHAnsi" w:hAnsiTheme="minorHAnsi" w:cstheme="minorHAnsi"/>
          <w:color w:val="000000" w:themeColor="text1"/>
        </w:rPr>
        <w:t xml:space="preserve">W odpowiedzi na ROZEZNANIE DOSTĘPNEJ OFERTY RYNKOWEJ dotyczącej </w:t>
      </w:r>
      <w:r w:rsidR="00DD7689" w:rsidRPr="007277F3">
        <w:rPr>
          <w:rFonts w:asciiTheme="minorHAnsi" w:hAnsiTheme="minorHAnsi" w:cstheme="minorHAnsi"/>
          <w:color w:val="000000" w:themeColor="text1"/>
        </w:rPr>
        <w:t xml:space="preserve">indywidualnej </w:t>
      </w:r>
      <w:r w:rsidR="00663750" w:rsidRPr="007277F3">
        <w:rPr>
          <w:rFonts w:asciiTheme="minorHAnsi" w:hAnsiTheme="minorHAnsi" w:cstheme="minorHAnsi"/>
          <w:color w:val="000000" w:themeColor="text1"/>
        </w:rPr>
        <w:t>rehabilitacji wodnej dla</w:t>
      </w:r>
      <w:r w:rsidRPr="007277F3">
        <w:rPr>
          <w:rFonts w:asciiTheme="minorHAnsi" w:hAnsiTheme="minorHAnsi" w:cstheme="minorHAnsi"/>
          <w:color w:val="000000" w:themeColor="text1"/>
        </w:rPr>
        <w:t xml:space="preserve"> mieszkańców Gminy Myślenice oświadczam(y), że nie jestem(</w:t>
      </w:r>
      <w:proofErr w:type="spellStart"/>
      <w:r w:rsidRPr="007277F3">
        <w:rPr>
          <w:rFonts w:asciiTheme="minorHAnsi" w:hAnsiTheme="minorHAnsi" w:cstheme="minorHAnsi"/>
          <w:color w:val="000000" w:themeColor="text1"/>
        </w:rPr>
        <w:t>eśmy</w:t>
      </w:r>
      <w:proofErr w:type="spellEnd"/>
      <w:r w:rsidRPr="007277F3">
        <w:rPr>
          <w:rFonts w:asciiTheme="minorHAnsi" w:hAnsiTheme="minorHAnsi" w:cstheme="minorHAnsi"/>
          <w:color w:val="000000" w:themeColor="text1"/>
        </w:rPr>
        <w:t>) powiązani                                    osobowo lub kapitałowo z Zamawiającym jak również osobami wykonującymi w imieniu Zamawiającego czynności związane z przygotowaniem i przeprowadzaniem procedury wyboru Wykonawcy, wskazanymi w pkt VIII Rozeznania</w:t>
      </w:r>
    </w:p>
    <w:p w:rsidR="00C0100B" w:rsidRPr="007277F3" w:rsidRDefault="00C0100B" w:rsidP="006E4159">
      <w:pPr>
        <w:spacing w:line="360" w:lineRule="auto"/>
        <w:ind w:left="142"/>
        <w:jc w:val="both"/>
        <w:rPr>
          <w:rFonts w:asciiTheme="minorHAnsi" w:hAnsiTheme="minorHAnsi" w:cstheme="minorHAnsi"/>
          <w:color w:val="000000" w:themeColor="text1"/>
        </w:rPr>
      </w:pPr>
      <w:r w:rsidRPr="007277F3">
        <w:rPr>
          <w:rFonts w:asciiTheme="minorHAnsi" w:hAnsiTheme="minorHAnsi" w:cstheme="minorHAnsi"/>
          <w:color w:val="000000" w:themeColor="text1"/>
        </w:rPr>
        <w:t xml:space="preserve">Przez powiązania kapitałowe lub osobowe rozumie się wzajemne powiązania między Zamawiającym lub </w:t>
      </w:r>
      <w:bookmarkStart w:id="3" w:name="_Hlk57878586"/>
      <w:r w:rsidRPr="007277F3">
        <w:rPr>
          <w:rFonts w:asciiTheme="minorHAnsi" w:hAnsiTheme="minorHAnsi" w:cstheme="minorHAnsi"/>
          <w:color w:val="000000" w:themeColor="text1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3"/>
      <w:r w:rsidR="0007544D" w:rsidRPr="007277F3">
        <w:rPr>
          <w:rFonts w:asciiTheme="minorHAnsi" w:hAnsiTheme="minorHAnsi" w:cstheme="minorHAnsi"/>
          <w:color w:val="000000" w:themeColor="text1"/>
        </w:rPr>
        <w:t>,</w:t>
      </w:r>
      <w:r w:rsidRPr="007277F3">
        <w:rPr>
          <w:rFonts w:asciiTheme="minorHAnsi" w:hAnsiTheme="minorHAnsi" w:cstheme="minorHAnsi"/>
          <w:color w:val="000000" w:themeColor="text1"/>
        </w:rPr>
        <w:t xml:space="preserve"> a Wykonawcą, polegające w szczególności na: 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r w:rsidRPr="007277F3">
        <w:rPr>
          <w:rFonts w:cstheme="minorHAnsi"/>
          <w:color w:val="000000" w:themeColor="text1"/>
        </w:rPr>
        <w:t xml:space="preserve">uczestniczeniu w spółce, jako wspólnik spółki cywilnej lub spółki osobowej; 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r w:rsidRPr="007277F3">
        <w:rPr>
          <w:rFonts w:cstheme="minorHAnsi"/>
          <w:color w:val="000000" w:themeColor="text1"/>
        </w:rPr>
        <w:t xml:space="preserve">posiadaniu co najmniej 10 % udziałów lub akcji; 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r w:rsidRPr="007277F3">
        <w:rPr>
          <w:rFonts w:cstheme="minorHAnsi"/>
          <w:color w:val="000000" w:themeColor="text1"/>
        </w:rPr>
        <w:t xml:space="preserve">pełnieniu funkcji członka organu nadzorczego lub zarządzającego, prokurenta, pełnomocnika, 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r w:rsidRPr="007277F3">
        <w:rPr>
          <w:rFonts w:cstheme="minorHAnsi"/>
          <w:color w:val="000000" w:themeColor="text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bookmarkStart w:id="4" w:name="_Hlk35324090"/>
      <w:r w:rsidRPr="007277F3">
        <w:rPr>
          <w:rFonts w:eastAsia="Times New Roman" w:cstheme="minorHAnsi"/>
          <w:color w:val="000000" w:themeColor="text1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C0100B" w:rsidRPr="007277F3" w:rsidRDefault="00C0100B" w:rsidP="006E4159">
      <w:pPr>
        <w:pStyle w:val="Akapitzlist"/>
        <w:numPr>
          <w:ilvl w:val="0"/>
          <w:numId w:val="12"/>
        </w:numPr>
        <w:spacing w:line="360" w:lineRule="auto"/>
        <w:ind w:left="142"/>
        <w:jc w:val="both"/>
        <w:rPr>
          <w:rFonts w:cstheme="minorHAnsi"/>
          <w:color w:val="000000" w:themeColor="text1"/>
        </w:rPr>
      </w:pPr>
      <w:r w:rsidRPr="007277F3">
        <w:rPr>
          <w:rFonts w:eastAsia="Times New Roman" w:cstheme="minorHAnsi"/>
          <w:color w:val="000000" w:themeColor="text1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C0100B" w:rsidRPr="007277F3" w:rsidRDefault="00C0100B" w:rsidP="006E4159">
      <w:pPr>
        <w:pStyle w:val="Akapitzlist"/>
        <w:spacing w:line="360" w:lineRule="auto"/>
        <w:rPr>
          <w:rFonts w:cstheme="minorHAnsi"/>
          <w:color w:val="000000" w:themeColor="text1"/>
        </w:rPr>
      </w:pPr>
    </w:p>
    <w:p w:rsidR="00C0100B" w:rsidRPr="007277F3" w:rsidRDefault="00C0100B" w:rsidP="006E4159">
      <w:pPr>
        <w:pStyle w:val="Akapitzlist"/>
        <w:spacing w:line="360" w:lineRule="auto"/>
        <w:rPr>
          <w:rFonts w:cstheme="minorHAnsi"/>
          <w:color w:val="000000" w:themeColor="text1"/>
        </w:rPr>
      </w:pPr>
    </w:p>
    <w:bookmarkEnd w:id="2"/>
    <w:p w:rsidR="00C0100B" w:rsidRPr="007277F3" w:rsidRDefault="00C0100B" w:rsidP="006E4159">
      <w:pPr>
        <w:widowControl w:val="0"/>
        <w:suppressAutoHyphens/>
        <w:spacing w:after="0" w:line="360" w:lineRule="auto"/>
        <w:jc w:val="both"/>
        <w:rPr>
          <w:rFonts w:asciiTheme="minorHAnsi" w:eastAsia="Arial Unicode MS" w:hAnsiTheme="minorHAnsi" w:cstheme="minorHAnsi"/>
          <w:bCs/>
          <w:color w:val="000000" w:themeColor="text1"/>
          <w:kern w:val="2"/>
          <w:lang w:eastAsia="ar-SA"/>
        </w:rPr>
      </w:pPr>
      <w:r w:rsidRPr="007277F3">
        <w:rPr>
          <w:rFonts w:asciiTheme="minorHAnsi" w:eastAsia="Arial Unicode MS" w:hAnsiTheme="minorHAnsi" w:cstheme="minorHAnsi"/>
          <w:bCs/>
          <w:color w:val="000000" w:themeColor="text1"/>
          <w:kern w:val="2"/>
          <w:lang w:eastAsia="ar-SA"/>
        </w:rPr>
        <w:t>W załączeniu do oferty składam:</w:t>
      </w:r>
    </w:p>
    <w:p w:rsidR="00C0100B" w:rsidRPr="007277F3" w:rsidRDefault="00C0100B" w:rsidP="006E4159">
      <w:pPr>
        <w:widowControl w:val="0"/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</w:p>
    <w:p w:rsidR="00C0100B" w:rsidRPr="007277F3" w:rsidRDefault="00C0100B" w:rsidP="00C0100B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0100B" w:rsidRPr="007277F3" w:rsidRDefault="00C0100B" w:rsidP="00C0100B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0100B" w:rsidRPr="007277F3" w:rsidRDefault="00C0100B" w:rsidP="00C0100B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0100B" w:rsidRPr="007277F3" w:rsidRDefault="00C0100B" w:rsidP="00C0100B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0100B" w:rsidRPr="007277F3" w:rsidRDefault="00C0100B" w:rsidP="00C0100B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_GoBack"/>
      <w:bookmarkEnd w:id="5"/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0100B" w:rsidRDefault="00C0100B" w:rsidP="00C0100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*-niepotrzebne skreślić</w:t>
      </w:r>
    </w:p>
    <w:p w:rsidR="00403A00" w:rsidRPr="00A832D2" w:rsidRDefault="00403A00" w:rsidP="00403A00">
      <w:pPr>
        <w:rPr>
          <w:rFonts w:asciiTheme="minorHAnsi" w:hAnsiTheme="minorHAnsi" w:cstheme="minorHAnsi"/>
          <w:sz w:val="24"/>
          <w:szCs w:val="24"/>
        </w:rPr>
      </w:pPr>
    </w:p>
    <w:sectPr w:rsidR="00403A00" w:rsidRPr="00A832D2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42" w:rsidRDefault="00EE0942" w:rsidP="00403A00">
      <w:pPr>
        <w:spacing w:after="0" w:line="240" w:lineRule="auto"/>
      </w:pPr>
      <w:r>
        <w:separator/>
      </w:r>
    </w:p>
  </w:endnote>
  <w:endnote w:type="continuationSeparator" w:id="0">
    <w:p w:rsidR="00EE0942" w:rsidRDefault="00EE0942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42" w:rsidRDefault="00EE0942" w:rsidP="00403A00">
      <w:pPr>
        <w:spacing w:after="0" w:line="240" w:lineRule="auto"/>
      </w:pPr>
      <w:r>
        <w:separator/>
      </w:r>
    </w:p>
  </w:footnote>
  <w:footnote w:type="continuationSeparator" w:id="0">
    <w:p w:rsidR="00EE0942" w:rsidRDefault="00EE0942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A38"/>
    <w:rsid w:val="00006409"/>
    <w:rsid w:val="00044BA2"/>
    <w:rsid w:val="00057C46"/>
    <w:rsid w:val="00066A7E"/>
    <w:rsid w:val="0007544D"/>
    <w:rsid w:val="00096824"/>
    <w:rsid w:val="000B0310"/>
    <w:rsid w:val="000C6831"/>
    <w:rsid w:val="000F720E"/>
    <w:rsid w:val="00117167"/>
    <w:rsid w:val="00133BEA"/>
    <w:rsid w:val="0013518E"/>
    <w:rsid w:val="00144452"/>
    <w:rsid w:val="002078EE"/>
    <w:rsid w:val="00213C18"/>
    <w:rsid w:val="0025316D"/>
    <w:rsid w:val="002611D0"/>
    <w:rsid w:val="00270C47"/>
    <w:rsid w:val="002A4E81"/>
    <w:rsid w:val="002C36F4"/>
    <w:rsid w:val="00350B84"/>
    <w:rsid w:val="00371B29"/>
    <w:rsid w:val="0037724B"/>
    <w:rsid w:val="0038667B"/>
    <w:rsid w:val="003A33C8"/>
    <w:rsid w:val="003B37CB"/>
    <w:rsid w:val="003E32EF"/>
    <w:rsid w:val="003E3855"/>
    <w:rsid w:val="0040317F"/>
    <w:rsid w:val="00403A00"/>
    <w:rsid w:val="00425F96"/>
    <w:rsid w:val="0044771A"/>
    <w:rsid w:val="00464690"/>
    <w:rsid w:val="0049024E"/>
    <w:rsid w:val="00492C59"/>
    <w:rsid w:val="004D23CC"/>
    <w:rsid w:val="004D401E"/>
    <w:rsid w:val="004D53D2"/>
    <w:rsid w:val="00500C19"/>
    <w:rsid w:val="00515C2B"/>
    <w:rsid w:val="00523D5E"/>
    <w:rsid w:val="005254D9"/>
    <w:rsid w:val="00525AA9"/>
    <w:rsid w:val="005637C3"/>
    <w:rsid w:val="00567AAA"/>
    <w:rsid w:val="005A6FE2"/>
    <w:rsid w:val="005B37CB"/>
    <w:rsid w:val="005C0C1D"/>
    <w:rsid w:val="00602818"/>
    <w:rsid w:val="006208FB"/>
    <w:rsid w:val="00647434"/>
    <w:rsid w:val="00663750"/>
    <w:rsid w:val="006B522D"/>
    <w:rsid w:val="006C1E1C"/>
    <w:rsid w:val="006C6EEA"/>
    <w:rsid w:val="006E30DB"/>
    <w:rsid w:val="006E4159"/>
    <w:rsid w:val="007277F3"/>
    <w:rsid w:val="0075109E"/>
    <w:rsid w:val="0077642C"/>
    <w:rsid w:val="007A14F9"/>
    <w:rsid w:val="007C6534"/>
    <w:rsid w:val="00802AA2"/>
    <w:rsid w:val="0082225B"/>
    <w:rsid w:val="0083491A"/>
    <w:rsid w:val="00862A38"/>
    <w:rsid w:val="008656AE"/>
    <w:rsid w:val="00874B8E"/>
    <w:rsid w:val="008836D9"/>
    <w:rsid w:val="00892002"/>
    <w:rsid w:val="00894CAB"/>
    <w:rsid w:val="008A39ED"/>
    <w:rsid w:val="008A3C8E"/>
    <w:rsid w:val="008B6750"/>
    <w:rsid w:val="00902F52"/>
    <w:rsid w:val="00992A2F"/>
    <w:rsid w:val="009A4BDC"/>
    <w:rsid w:val="009B0363"/>
    <w:rsid w:val="009B1BAE"/>
    <w:rsid w:val="009B5A79"/>
    <w:rsid w:val="009E28AA"/>
    <w:rsid w:val="00A12E23"/>
    <w:rsid w:val="00A745F9"/>
    <w:rsid w:val="00A832D2"/>
    <w:rsid w:val="00A8343F"/>
    <w:rsid w:val="00AB63A3"/>
    <w:rsid w:val="00AD115D"/>
    <w:rsid w:val="00AD143D"/>
    <w:rsid w:val="00B20D27"/>
    <w:rsid w:val="00B27D49"/>
    <w:rsid w:val="00B32037"/>
    <w:rsid w:val="00B523F3"/>
    <w:rsid w:val="00B77BBA"/>
    <w:rsid w:val="00BA1706"/>
    <w:rsid w:val="00BB7AC1"/>
    <w:rsid w:val="00BC150E"/>
    <w:rsid w:val="00BC239B"/>
    <w:rsid w:val="00BD6C41"/>
    <w:rsid w:val="00BE64E0"/>
    <w:rsid w:val="00C0100B"/>
    <w:rsid w:val="00C12C8A"/>
    <w:rsid w:val="00C14DE6"/>
    <w:rsid w:val="00C27527"/>
    <w:rsid w:val="00C77E81"/>
    <w:rsid w:val="00C91EBA"/>
    <w:rsid w:val="00CC4238"/>
    <w:rsid w:val="00CD3923"/>
    <w:rsid w:val="00CE4A11"/>
    <w:rsid w:val="00CF4B8F"/>
    <w:rsid w:val="00D016A7"/>
    <w:rsid w:val="00D95622"/>
    <w:rsid w:val="00DD7689"/>
    <w:rsid w:val="00DE174A"/>
    <w:rsid w:val="00E70657"/>
    <w:rsid w:val="00E75E42"/>
    <w:rsid w:val="00E9410D"/>
    <w:rsid w:val="00EA181E"/>
    <w:rsid w:val="00EC5AE5"/>
    <w:rsid w:val="00EC69D5"/>
    <w:rsid w:val="00ED0501"/>
    <w:rsid w:val="00EE0942"/>
    <w:rsid w:val="00F243C5"/>
    <w:rsid w:val="00F324E9"/>
    <w:rsid w:val="00F94D21"/>
    <w:rsid w:val="00F9628C"/>
    <w:rsid w:val="00F97E61"/>
    <w:rsid w:val="00FA733D"/>
    <w:rsid w:val="00FB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DC4"/>
  <w15:docId w15:val="{15DD1117-37A2-4D32-B7D0-C8AAC96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Teresa Bała</cp:lastModifiedBy>
  <cp:revision>9</cp:revision>
  <cp:lastPrinted>2021-12-10T08:51:00Z</cp:lastPrinted>
  <dcterms:created xsi:type="dcterms:W3CDTF">2022-12-29T08:23:00Z</dcterms:created>
  <dcterms:modified xsi:type="dcterms:W3CDTF">2023-01-04T12:51:00Z</dcterms:modified>
</cp:coreProperties>
</file>