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>
        <w:t>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352B1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 xml:space="preserve">Centrum Usług Społecznych </w:t>
      </w:r>
      <w:r w:rsidR="00352B11">
        <w:rPr>
          <w:bCs/>
        </w:rPr>
        <w:t xml:space="preserve">          </w:t>
      </w:r>
      <w:r w:rsidRPr="00EF3563">
        <w:rPr>
          <w:bCs/>
        </w:rPr>
        <w:t>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="00C20C39">
        <w:rPr>
          <w:rFonts w:eastAsiaTheme="minorHAnsi"/>
          <w:kern w:val="0"/>
          <w:lang w:eastAsia="en-US"/>
        </w:rPr>
        <w:t xml:space="preserve"> 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352B11">
      <w:pPr>
        <w:pStyle w:val="Styl"/>
        <w:numPr>
          <w:ilvl w:val="0"/>
          <w:numId w:val="2"/>
        </w:numPr>
        <w:spacing w:line="273" w:lineRule="exact"/>
        <w:ind w:right="19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352B11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352B11">
      <w:pPr>
        <w:pStyle w:val="Styl"/>
        <w:spacing w:before="240" w:line="259" w:lineRule="exact"/>
        <w:ind w:right="15"/>
        <w:jc w:val="both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>Wykonawca</w:t>
      </w:r>
      <w:r w:rsidR="00C20C39">
        <w:rPr>
          <w:rFonts w:ascii="Times New Roman" w:hAnsi="Times New Roman"/>
          <w:sz w:val="24"/>
          <w:szCs w:val="24"/>
        </w:rPr>
        <w:t xml:space="preserve"> </w:t>
      </w:r>
      <w:r w:rsidRPr="007463AC">
        <w:rPr>
          <w:rFonts w:ascii="Times New Roman" w:hAnsi="Times New Roman"/>
          <w:sz w:val="24"/>
          <w:szCs w:val="24"/>
        </w:rPr>
        <w:t xml:space="preserve">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865708" w:rsidRPr="00865708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lang w:bidi="he-IL"/>
        </w:rPr>
        <w:t>Zamawiający powierza, zaś Wykonawca</w:t>
      </w:r>
      <w:r w:rsidR="00C20C39">
        <w:rPr>
          <w:lang w:bidi="he-IL"/>
        </w:rPr>
        <w:t xml:space="preserve"> </w:t>
      </w:r>
      <w:r w:rsidRPr="00865708">
        <w:rPr>
          <w:lang w:bidi="he-IL"/>
        </w:rPr>
        <w:t xml:space="preserve">przyjmuje do wykonania </w:t>
      </w:r>
      <w:r w:rsidR="00E855DA" w:rsidRPr="00E855DA">
        <w:rPr>
          <w:lang w:bidi="he-IL"/>
        </w:rPr>
        <w:t xml:space="preserve">Usługa indywidualnej terapii sensorycznej SI </w:t>
      </w:r>
      <w:r w:rsidR="00352B11">
        <w:rPr>
          <w:lang w:bidi="he-IL"/>
        </w:rPr>
        <w:t xml:space="preserve">dla dzieci w wieku przedszkolnym i wczesnoszkolnym, </w:t>
      </w:r>
      <w:r w:rsidR="00E855DA" w:rsidRPr="00E855DA">
        <w:rPr>
          <w:lang w:bidi="he-IL"/>
        </w:rPr>
        <w:t>mieszkańców Gminy Myślenice</w:t>
      </w: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 xml:space="preserve">Usługa realizowana będzie w miejscu wskazanym przez Wykonawcę na terenie miasta Myślenice, dostosowanym do realizacji usługi i spełniającym wymagania określone </w:t>
      </w:r>
      <w:r w:rsidR="00352B11">
        <w:t xml:space="preserve">        </w:t>
      </w:r>
      <w:r w:rsidRPr="007841DB">
        <w:t>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  <w:bookmarkStart w:id="0" w:name="_GoBack"/>
      <w:bookmarkEnd w:id="0"/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Pr="004C4CDF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 w:rsidRPr="004C4CDF"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4C4CDF">
        <w:rPr>
          <w:i/>
          <w:color w:val="000000"/>
          <w:lang w:bidi="he-IL"/>
        </w:rPr>
        <w:t>– załącznik nr 1 do umowy</w:t>
      </w:r>
      <w:r w:rsidRPr="004C4CDF">
        <w:t>.</w:t>
      </w:r>
    </w:p>
    <w:p w:rsidR="00FD1377" w:rsidRPr="004C4CDF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4C4CDF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2801E2" w:rsidRPr="004C4CDF" w:rsidRDefault="002801E2" w:rsidP="002801E2">
      <w:pPr>
        <w:widowControl w:val="0"/>
        <w:numPr>
          <w:ilvl w:val="0"/>
          <w:numId w:val="20"/>
        </w:numPr>
        <w:spacing w:before="9" w:line="273" w:lineRule="exact"/>
        <w:ind w:right="19"/>
        <w:jc w:val="both"/>
      </w:pPr>
      <w:r w:rsidRPr="004C4CDF">
        <w:t xml:space="preserve">Planowana ilość godzin usługi indywidualnej terapii sensorycznej SI obejmuje nie więcej niż </w:t>
      </w:r>
      <w:r w:rsidRPr="004C4CDF">
        <w:rPr>
          <w:b/>
        </w:rPr>
        <w:t>160 godzin zegarowych</w:t>
      </w:r>
      <w:r w:rsidRPr="004C4CDF">
        <w:t>, z czego przynajmniej polowa czasu realizacji usługi winna się odbywa</w:t>
      </w:r>
      <w:r w:rsidR="00352B11" w:rsidRPr="004C4CDF">
        <w:t>ć w godzinach popołudniowych (14</w:t>
      </w:r>
      <w:r w:rsidRPr="004C4CDF">
        <w:t>:00 – 20:00).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lastRenderedPageBreak/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</w:t>
      </w:r>
      <w:r w:rsidR="00C20C39">
        <w:rPr>
          <w:lang w:bidi="he-IL"/>
        </w:rPr>
        <w:t xml:space="preserve"> </w:t>
      </w:r>
      <w:r>
        <w:rPr>
          <w:lang w:bidi="he-IL"/>
        </w:rPr>
        <w:t>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24" w:rsidRDefault="000B5A24">
      <w:r>
        <w:separator/>
      </w:r>
    </w:p>
  </w:endnote>
  <w:endnote w:type="continuationSeparator" w:id="0">
    <w:p w:rsidR="000B5A24" w:rsidRDefault="000B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24" w:rsidRDefault="000B5A24">
      <w:r>
        <w:separator/>
      </w:r>
    </w:p>
  </w:footnote>
  <w:footnote w:type="continuationSeparator" w:id="0">
    <w:p w:rsidR="000B5A24" w:rsidRDefault="000B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28"/>
    <w:rsid w:val="00065709"/>
    <w:rsid w:val="0009467E"/>
    <w:rsid w:val="000A1D67"/>
    <w:rsid w:val="000A692C"/>
    <w:rsid w:val="000B5A24"/>
    <w:rsid w:val="000D4528"/>
    <w:rsid w:val="00107DA5"/>
    <w:rsid w:val="00110E27"/>
    <w:rsid w:val="001B39B9"/>
    <w:rsid w:val="001E48B5"/>
    <w:rsid w:val="001F7159"/>
    <w:rsid w:val="00256F7A"/>
    <w:rsid w:val="002574B5"/>
    <w:rsid w:val="002643FB"/>
    <w:rsid w:val="00273834"/>
    <w:rsid w:val="002801E2"/>
    <w:rsid w:val="002C10B3"/>
    <w:rsid w:val="002C2BB0"/>
    <w:rsid w:val="002D1926"/>
    <w:rsid w:val="002D3573"/>
    <w:rsid w:val="002E24D6"/>
    <w:rsid w:val="00335ADB"/>
    <w:rsid w:val="00352B11"/>
    <w:rsid w:val="00356E3B"/>
    <w:rsid w:val="0037479E"/>
    <w:rsid w:val="003A6666"/>
    <w:rsid w:val="003B7CD3"/>
    <w:rsid w:val="003D7502"/>
    <w:rsid w:val="00421D8D"/>
    <w:rsid w:val="00475AFB"/>
    <w:rsid w:val="00496087"/>
    <w:rsid w:val="004A5BC6"/>
    <w:rsid w:val="004B7319"/>
    <w:rsid w:val="004C31FD"/>
    <w:rsid w:val="004C4CDF"/>
    <w:rsid w:val="004D372E"/>
    <w:rsid w:val="0050766E"/>
    <w:rsid w:val="0052326F"/>
    <w:rsid w:val="005326BE"/>
    <w:rsid w:val="00551D44"/>
    <w:rsid w:val="0055766E"/>
    <w:rsid w:val="005829DA"/>
    <w:rsid w:val="005A749F"/>
    <w:rsid w:val="005B5D03"/>
    <w:rsid w:val="00627414"/>
    <w:rsid w:val="0066067C"/>
    <w:rsid w:val="00667D82"/>
    <w:rsid w:val="006D4274"/>
    <w:rsid w:val="00700228"/>
    <w:rsid w:val="00720890"/>
    <w:rsid w:val="00751918"/>
    <w:rsid w:val="00754F0C"/>
    <w:rsid w:val="007C656A"/>
    <w:rsid w:val="008417BA"/>
    <w:rsid w:val="00865708"/>
    <w:rsid w:val="008D13C2"/>
    <w:rsid w:val="009333B5"/>
    <w:rsid w:val="009333E7"/>
    <w:rsid w:val="00974901"/>
    <w:rsid w:val="00991264"/>
    <w:rsid w:val="009B4F99"/>
    <w:rsid w:val="00A036BC"/>
    <w:rsid w:val="00A046F0"/>
    <w:rsid w:val="00B067D3"/>
    <w:rsid w:val="00B40BBE"/>
    <w:rsid w:val="00B45B03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D07DF9"/>
    <w:rsid w:val="00D30D02"/>
    <w:rsid w:val="00D54AA1"/>
    <w:rsid w:val="00D645E1"/>
    <w:rsid w:val="00D736C9"/>
    <w:rsid w:val="00D84EBA"/>
    <w:rsid w:val="00E17ED4"/>
    <w:rsid w:val="00E23385"/>
    <w:rsid w:val="00E76554"/>
    <w:rsid w:val="00E855DA"/>
    <w:rsid w:val="00F534BD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44E6"/>
  <w15:docId w15:val="{477211C9-98D4-456B-9643-21F77581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3900-3F78-4C4F-BF17-DE590AC7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Teresa Bała</cp:lastModifiedBy>
  <cp:revision>7</cp:revision>
  <dcterms:created xsi:type="dcterms:W3CDTF">2022-12-29T10:35:00Z</dcterms:created>
  <dcterms:modified xsi:type="dcterms:W3CDTF">2023-01-04T13:17:00Z</dcterms:modified>
</cp:coreProperties>
</file>