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5B0451" w:rsidRPr="0093213F" w:rsidRDefault="005B0451" w:rsidP="005B0451">
      <w:pPr>
        <w:rPr>
          <w:b/>
        </w:rPr>
      </w:pPr>
      <w:r w:rsidRPr="0093213F">
        <w:rPr>
          <w:b/>
        </w:rPr>
        <w:t xml:space="preserve">Załącznik nr 1 </w:t>
      </w:r>
      <w:r>
        <w:rPr>
          <w:b/>
        </w:rPr>
        <w:t>do umowy - WZÓR</w:t>
      </w:r>
    </w:p>
    <w:p w:rsidR="005B0451" w:rsidRDefault="005B0451" w:rsidP="005B0451"/>
    <w:p w:rsidR="005B0451" w:rsidRDefault="005A0246" w:rsidP="005B0451">
      <w:pPr>
        <w:jc w:val="right"/>
      </w:pPr>
      <w:r>
        <w:t xml:space="preserve">Myślenice, dn. .……...2023 </w:t>
      </w:r>
      <w:bookmarkStart w:id="0" w:name="_GoBack"/>
      <w:bookmarkEnd w:id="0"/>
      <w:r w:rsidR="005B0451">
        <w:t>r.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jc w:val="center"/>
        <w:rPr>
          <w:b/>
        </w:rPr>
      </w:pPr>
      <w:r>
        <w:rPr>
          <w:b/>
        </w:rPr>
        <w:t xml:space="preserve">HARMONOGRAM REALIZACJI </w:t>
      </w:r>
    </w:p>
    <w:p w:rsidR="005B0451" w:rsidRDefault="005B0451" w:rsidP="005B0451"/>
    <w:p w:rsidR="005B0451" w:rsidRPr="00763A99" w:rsidRDefault="005B0451" w:rsidP="00763A99">
      <w:pPr>
        <w:jc w:val="center"/>
        <w:rPr>
          <w:b/>
          <w:bCs/>
        </w:rPr>
      </w:pPr>
      <w:r>
        <w:t xml:space="preserve">Usługa realizowana na podstawie umowy nr </w:t>
      </w:r>
      <w:r w:rsidR="00763A99">
        <w:rPr>
          <w:b/>
          <w:bCs/>
        </w:rPr>
        <w:t>………………..</w:t>
      </w:r>
      <w:r>
        <w:t xml:space="preserve"> z dnia </w:t>
      </w:r>
    </w:p>
    <w:p w:rsidR="005B0451" w:rsidRDefault="005B0451" w:rsidP="005B0451"/>
    <w:p w:rsidR="00067D81" w:rsidRPr="00067D81" w:rsidRDefault="005B0451" w:rsidP="00763A99">
      <w:pPr>
        <w:rPr>
          <w:b/>
        </w:rPr>
      </w:pPr>
      <w:r>
        <w:t>Usługa realizowana przez:</w:t>
      </w:r>
    </w:p>
    <w:p w:rsidR="005B0451" w:rsidRPr="00067D81" w:rsidRDefault="005B0451" w:rsidP="005B0451">
      <w:pPr>
        <w:rPr>
          <w:b/>
        </w:rPr>
      </w:pPr>
    </w:p>
    <w:p w:rsidR="005B0451" w:rsidRDefault="005B0451" w:rsidP="005B0451">
      <w:r>
        <w:t>Okres realizacji usługi  ………. – ……….  20…r.</w:t>
      </w:r>
    </w:p>
    <w:p w:rsidR="005B0451" w:rsidRDefault="005B0451" w:rsidP="005B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96"/>
        <w:gridCol w:w="1756"/>
        <w:gridCol w:w="1855"/>
      </w:tblGrid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PROJEKTU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:rsidR="005B0451" w:rsidRDefault="005B0451" w:rsidP="008E78A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(data oraz godziny)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</w:tbl>
    <w:p w:rsidR="005B0451" w:rsidRDefault="005B0451" w:rsidP="005B0451"/>
    <w:p w:rsidR="005B0451" w:rsidRDefault="005B0451" w:rsidP="005B0451"/>
    <w:p w:rsidR="005B0451" w:rsidRDefault="005B0451" w:rsidP="005B0451">
      <w:r>
        <w:t>Łączna ilość godzin wsparcia danym okresie rozliczeniowym ………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ind w:firstLine="709"/>
        <w:rPr>
          <w:b/>
        </w:rPr>
      </w:pPr>
      <w:r>
        <w:rPr>
          <w:b/>
        </w:rPr>
        <w:t xml:space="preserve">   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51" w:rsidRDefault="005B0451" w:rsidP="005B0451"/>
    <w:p w:rsidR="005B0451" w:rsidRDefault="005B0451" w:rsidP="005B0451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5B0451" w:rsidRDefault="005B0451" w:rsidP="005B0451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sectPr w:rsidR="0049271C" w:rsidSect="00D81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46" w:rsidRDefault="00777846" w:rsidP="00EC2158">
      <w:r>
        <w:separator/>
      </w:r>
    </w:p>
  </w:endnote>
  <w:endnote w:type="continuationSeparator" w:id="0">
    <w:p w:rsidR="00777846" w:rsidRDefault="00777846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46" w:rsidRDefault="00777846" w:rsidP="00EC2158">
      <w:r>
        <w:separator/>
      </w:r>
    </w:p>
  </w:footnote>
  <w:footnote w:type="continuationSeparator" w:id="0">
    <w:p w:rsidR="00777846" w:rsidRDefault="00777846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ED"/>
    <w:rsid w:val="000520C3"/>
    <w:rsid w:val="00067D81"/>
    <w:rsid w:val="00072D33"/>
    <w:rsid w:val="000D2BED"/>
    <w:rsid w:val="000D628C"/>
    <w:rsid w:val="00185DD6"/>
    <w:rsid w:val="00206464"/>
    <w:rsid w:val="002141F1"/>
    <w:rsid w:val="002A025A"/>
    <w:rsid w:val="00385D6C"/>
    <w:rsid w:val="0049271C"/>
    <w:rsid w:val="00596DAC"/>
    <w:rsid w:val="005A0246"/>
    <w:rsid w:val="005B0451"/>
    <w:rsid w:val="006300C3"/>
    <w:rsid w:val="006D2456"/>
    <w:rsid w:val="006F35D0"/>
    <w:rsid w:val="00763A99"/>
    <w:rsid w:val="00777846"/>
    <w:rsid w:val="007D5FC1"/>
    <w:rsid w:val="008102B3"/>
    <w:rsid w:val="00813A41"/>
    <w:rsid w:val="008963BB"/>
    <w:rsid w:val="00955080"/>
    <w:rsid w:val="00987E8D"/>
    <w:rsid w:val="009A6F57"/>
    <w:rsid w:val="009F63AF"/>
    <w:rsid w:val="00AC5487"/>
    <w:rsid w:val="00B87383"/>
    <w:rsid w:val="00BC48E5"/>
    <w:rsid w:val="00BF1267"/>
    <w:rsid w:val="00CF1BC7"/>
    <w:rsid w:val="00D81D09"/>
    <w:rsid w:val="00E41758"/>
    <w:rsid w:val="00E84859"/>
    <w:rsid w:val="00E925DE"/>
    <w:rsid w:val="00E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89D"/>
  <w15:docId w15:val="{43BC15A0-904B-4358-A91E-51A3707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Teresa Bała</cp:lastModifiedBy>
  <cp:revision>3</cp:revision>
  <dcterms:created xsi:type="dcterms:W3CDTF">2022-12-29T09:24:00Z</dcterms:created>
  <dcterms:modified xsi:type="dcterms:W3CDTF">2023-01-04T12:27:00Z</dcterms:modified>
</cp:coreProperties>
</file>