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A2790" w14:textId="7DDBD614" w:rsidR="008F2AA5" w:rsidRPr="00107F15" w:rsidRDefault="008F2AA5" w:rsidP="00A1169B">
      <w:pPr>
        <w:pStyle w:val="Nagwek2"/>
        <w:jc w:val="center"/>
        <w:rPr>
          <w:b/>
          <w:color w:val="385623" w:themeColor="accent6" w:themeShade="80"/>
          <w:sz w:val="40"/>
        </w:rPr>
      </w:pPr>
      <w:r w:rsidRPr="00107F15">
        <w:rPr>
          <w:b/>
          <w:color w:val="385623" w:themeColor="accent6" w:themeShade="80"/>
          <w:sz w:val="40"/>
        </w:rPr>
        <w:t>MYŚLE</w:t>
      </w:r>
      <w:r w:rsidR="006D6CD1">
        <w:rPr>
          <w:b/>
          <w:color w:val="385623" w:themeColor="accent6" w:themeShade="80"/>
          <w:sz w:val="40"/>
        </w:rPr>
        <w:t>NICKIE AKTYWNOŚCI SPOŁECZNE 2025</w:t>
      </w:r>
      <w:bookmarkStart w:id="0" w:name="_GoBack"/>
      <w:bookmarkEnd w:id="0"/>
    </w:p>
    <w:p w14:paraId="6CDFC699" w14:textId="03C35BB8" w:rsidR="008F2AA5" w:rsidRPr="00107F15" w:rsidRDefault="00355B4F" w:rsidP="00A1169B">
      <w:pPr>
        <w:pStyle w:val="Nagwek2"/>
        <w:jc w:val="center"/>
        <w:rPr>
          <w:color w:val="385623" w:themeColor="accent6" w:themeShade="80"/>
          <w:sz w:val="36"/>
          <w:szCs w:val="32"/>
        </w:rPr>
      </w:pPr>
      <w:r>
        <w:rPr>
          <w:color w:val="385623" w:themeColor="accent6" w:themeShade="80"/>
          <w:sz w:val="40"/>
          <w:szCs w:val="32"/>
        </w:rPr>
        <w:t xml:space="preserve">SPRAWOZDANIE </w:t>
      </w:r>
    </w:p>
    <w:p w14:paraId="5FD2C60E" w14:textId="77777777" w:rsidR="008F2AA5" w:rsidRDefault="008F2AA5" w:rsidP="008F2AA5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b/>
          <w:bCs/>
          <w:caps/>
          <w:sz w:val="26"/>
          <w:szCs w:val="26"/>
        </w:rPr>
      </w:pPr>
    </w:p>
    <w:tbl>
      <w:tblPr>
        <w:tblStyle w:val="Tabelasiatki3akcent6"/>
        <w:tblW w:w="10164" w:type="dxa"/>
        <w:tblInd w:w="-55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8058"/>
      </w:tblGrid>
      <w:tr w:rsidR="008F2AA5" w:rsidRPr="0094396E" w14:paraId="6FCF0901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3AC833F9" w14:textId="275F7A83" w:rsidR="008F2AA5" w:rsidRPr="00A1169B" w:rsidRDefault="001812EB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Nazwa aktywności społecznej</w:t>
            </w:r>
          </w:p>
        </w:tc>
        <w:tc>
          <w:tcPr>
            <w:tcW w:w="8058" w:type="dxa"/>
          </w:tcPr>
          <w:p w14:paraId="2D7EAD67" w14:textId="25344094" w:rsidR="008F2AA5" w:rsidRPr="0014242F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54EFC280" w14:textId="77777777" w:rsidTr="00697017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74995B3A" w14:textId="0740DBE1" w:rsidR="008F2AA5" w:rsidRPr="00A1169B" w:rsidRDefault="008F2AA5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Termin realizacji</w:t>
            </w:r>
            <w:r w:rsidR="00B11F03">
              <w:rPr>
                <w:b/>
                <w:bCs/>
                <w:color w:val="385623" w:themeColor="accent6" w:themeShade="80"/>
              </w:rPr>
              <w:t xml:space="preserve"> </w:t>
            </w:r>
            <w:r w:rsidR="005516AC">
              <w:rPr>
                <w:b/>
                <w:bCs/>
                <w:color w:val="385623" w:themeColor="accent6" w:themeShade="80"/>
              </w:rPr>
              <w:t>inicjatywy</w:t>
            </w:r>
          </w:p>
        </w:tc>
        <w:tc>
          <w:tcPr>
            <w:tcW w:w="8058" w:type="dxa"/>
          </w:tcPr>
          <w:p w14:paraId="3A4DC79E" w14:textId="77777777" w:rsidR="008F2AA5" w:rsidRPr="0014242F" w:rsidRDefault="008F2AA5" w:rsidP="00A26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6D1D789F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1C598121" w14:textId="71B64F8A" w:rsidR="008F2AA5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Wnioskodawca</w:t>
            </w:r>
            <w:r w:rsidR="00FC7A35" w:rsidRPr="00A1169B">
              <w:rPr>
                <w:b/>
                <w:bCs/>
                <w:color w:val="385623" w:themeColor="accent6" w:themeShade="80"/>
              </w:rPr>
              <w:t>(-y)</w:t>
            </w:r>
            <w:r w:rsidRPr="00A1169B">
              <w:rPr>
                <w:b/>
                <w:bCs/>
                <w:color w:val="385623" w:themeColor="accent6" w:themeShade="80"/>
              </w:rPr>
              <w:t xml:space="preserve"> inicjatywy</w:t>
            </w:r>
          </w:p>
          <w:p w14:paraId="30BB7FC5" w14:textId="2EBBAC66" w:rsidR="008F2AA5" w:rsidRPr="00257FF2" w:rsidRDefault="008F2AA5" w:rsidP="00257FF2">
            <w:pPr>
              <w:jc w:val="right"/>
              <w:rPr>
                <w:bCs/>
                <w:color w:val="385623" w:themeColor="accent6" w:themeShade="80"/>
                <w:sz w:val="18"/>
              </w:rPr>
            </w:pPr>
            <w:r w:rsidRPr="00A1169B">
              <w:rPr>
                <w:bCs/>
                <w:color w:val="385623" w:themeColor="accent6" w:themeShade="80"/>
                <w:sz w:val="18"/>
              </w:rPr>
              <w:t>(imię</w:t>
            </w:r>
            <w:r w:rsidR="00FC7A35" w:rsidRPr="00A1169B">
              <w:rPr>
                <w:bCs/>
                <w:color w:val="385623" w:themeColor="accent6" w:themeShade="80"/>
                <w:sz w:val="18"/>
              </w:rPr>
              <w:t>/imiona</w:t>
            </w:r>
            <w:r w:rsidRPr="00A1169B">
              <w:rPr>
                <w:bCs/>
                <w:color w:val="385623" w:themeColor="accent6" w:themeShade="80"/>
                <w:sz w:val="18"/>
              </w:rPr>
              <w:t xml:space="preserve"> i nazwisko</w:t>
            </w:r>
            <w:r w:rsidR="00FC7A35" w:rsidRPr="00A1169B">
              <w:rPr>
                <w:bCs/>
                <w:color w:val="385623" w:themeColor="accent6" w:themeShade="80"/>
                <w:sz w:val="18"/>
              </w:rPr>
              <w:t>/nazwiska</w:t>
            </w:r>
            <w:r w:rsidR="00257FF2">
              <w:rPr>
                <w:bCs/>
                <w:color w:val="385623" w:themeColor="accent6" w:themeShade="80"/>
                <w:sz w:val="18"/>
              </w:rPr>
              <w:t>, nazwa organizacji</w:t>
            </w:r>
            <w:r w:rsidRPr="00A1169B">
              <w:rPr>
                <w:bCs/>
                <w:color w:val="385623" w:themeColor="accent6" w:themeShade="80"/>
                <w:sz w:val="18"/>
              </w:rPr>
              <w:t>)</w:t>
            </w:r>
          </w:p>
        </w:tc>
        <w:tc>
          <w:tcPr>
            <w:tcW w:w="8058" w:type="dxa"/>
          </w:tcPr>
          <w:p w14:paraId="2421658F" w14:textId="77777777" w:rsidR="008F2AA5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41F33F" w14:textId="77777777" w:rsidR="008F2AA5" w:rsidRPr="0014242F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150E502E" w14:textId="77777777" w:rsidTr="00697017">
        <w:trPr>
          <w:trHeight w:val="1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6606C4E1" w14:textId="300A8220" w:rsidR="0000208A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Dane kontaktowe</w:t>
            </w:r>
          </w:p>
          <w:p w14:paraId="1EA96992" w14:textId="1E2EC88A" w:rsidR="008F2AA5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 xml:space="preserve">Wnioskodawcy </w:t>
            </w:r>
            <w:r w:rsidRPr="00A1169B">
              <w:rPr>
                <w:b/>
                <w:bCs/>
                <w:color w:val="385623" w:themeColor="accent6" w:themeShade="80"/>
              </w:rPr>
              <w:br/>
            </w:r>
            <w:r w:rsidR="00A1169B" w:rsidRPr="00A1169B">
              <w:rPr>
                <w:bCs/>
                <w:color w:val="385623" w:themeColor="accent6" w:themeShade="80"/>
                <w:sz w:val="18"/>
              </w:rPr>
              <w:t xml:space="preserve">(adres, telefon </w:t>
            </w:r>
            <w:r w:rsidRPr="00A1169B">
              <w:rPr>
                <w:bCs/>
                <w:color w:val="385623" w:themeColor="accent6" w:themeShade="80"/>
                <w:sz w:val="18"/>
              </w:rPr>
              <w:t xml:space="preserve">kontaktowy, adres </w:t>
            </w:r>
            <w:r w:rsidR="00A1169B" w:rsidRPr="00A1169B">
              <w:rPr>
                <w:bCs/>
                <w:color w:val="385623" w:themeColor="accent6" w:themeShade="80"/>
                <w:sz w:val="18"/>
              </w:rPr>
              <w:br/>
            </w:r>
            <w:r w:rsidRPr="00A1169B">
              <w:rPr>
                <w:bCs/>
                <w:color w:val="385623" w:themeColor="accent6" w:themeShade="80"/>
                <w:sz w:val="18"/>
              </w:rPr>
              <w:t>e- mail)</w:t>
            </w:r>
          </w:p>
        </w:tc>
        <w:tc>
          <w:tcPr>
            <w:tcW w:w="8058" w:type="dxa"/>
          </w:tcPr>
          <w:p w14:paraId="6443B89D" w14:textId="77777777" w:rsidR="008F2AA5" w:rsidRPr="0014242F" w:rsidRDefault="008F2AA5" w:rsidP="00A26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3E7E815" w14:textId="401AB83F" w:rsidR="003879CF" w:rsidRDefault="003879CF">
      <w:pPr>
        <w:rPr>
          <w:b/>
          <w:color w:val="283F19"/>
          <w:sz w:val="24"/>
        </w:rPr>
      </w:pPr>
    </w:p>
    <w:p w14:paraId="6EC219F3" w14:textId="7AFD0913" w:rsidR="0000208A" w:rsidRPr="00A1169B" w:rsidRDefault="00FF0C23">
      <w:pPr>
        <w:rPr>
          <w:b/>
          <w:color w:val="283F19"/>
          <w:sz w:val="24"/>
        </w:rPr>
      </w:pPr>
      <w:r>
        <w:rPr>
          <w:b/>
          <w:color w:val="283F19"/>
          <w:sz w:val="24"/>
        </w:rPr>
        <w:t>Opis realizacji projektu</w:t>
      </w:r>
    </w:p>
    <w:p w14:paraId="6CD32949" w14:textId="5BF182B9" w:rsidR="00443D76" w:rsidRPr="003879CF" w:rsidRDefault="00054C1A">
      <w:pPr>
        <w:rPr>
          <w:bCs/>
        </w:rPr>
      </w:pPr>
      <w:r w:rsidRPr="0000208A">
        <w:t>C</w:t>
      </w:r>
      <w:r w:rsidR="00355B4F">
        <w:t>o udało się</w:t>
      </w:r>
      <w:r w:rsidR="0000208A">
        <w:t xml:space="preserve"> </w:t>
      </w:r>
      <w:r w:rsidR="009942EF">
        <w:t>zrealizować</w:t>
      </w:r>
      <w:r w:rsidR="00355B4F">
        <w:t xml:space="preserve"> </w:t>
      </w:r>
      <w:r w:rsidR="00FF0C23">
        <w:t>?</w:t>
      </w:r>
      <w:r w:rsidR="007154C9">
        <w:t xml:space="preserve"> </w:t>
      </w:r>
      <w:r w:rsidR="009942EF">
        <w:rPr>
          <w:bCs/>
        </w:rPr>
        <w:t>Jakich partnerów udało się zaangażować w działania</w:t>
      </w:r>
      <w:r w:rsidR="00FF0C23">
        <w:rPr>
          <w:bCs/>
        </w:rPr>
        <w:t>?</w:t>
      </w:r>
      <w:r w:rsidR="007154C9">
        <w:rPr>
          <w:bCs/>
        </w:rPr>
        <w:t xml:space="preserve">  </w:t>
      </w:r>
      <w:r w:rsidR="003879CF" w:rsidRPr="003879CF">
        <w:t>Czy</w:t>
      </w:r>
      <w:r w:rsidR="009942EF">
        <w:t xml:space="preserve"> i jakie</w:t>
      </w:r>
      <w:r w:rsidR="003879CF" w:rsidRPr="003879CF">
        <w:t xml:space="preserve"> pojawiły się trudności? </w:t>
      </w:r>
    </w:p>
    <w:tbl>
      <w:tblPr>
        <w:tblStyle w:val="Tabela-Siatka"/>
        <w:tblW w:w="10163" w:type="dxa"/>
        <w:tblInd w:w="-57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A1169B" w14:paraId="56EFF8F7" w14:textId="77777777" w:rsidTr="009942EF">
        <w:trPr>
          <w:trHeight w:val="5936"/>
        </w:trPr>
        <w:tc>
          <w:tcPr>
            <w:tcW w:w="10163" w:type="dxa"/>
          </w:tcPr>
          <w:p w14:paraId="2C5BC060" w14:textId="77777777" w:rsidR="00A1169B" w:rsidRDefault="00A1169B" w:rsidP="00751817">
            <w:pPr>
              <w:rPr>
                <w:b/>
                <w:color w:val="283F19"/>
                <w:sz w:val="24"/>
              </w:rPr>
            </w:pPr>
          </w:p>
        </w:tc>
      </w:tr>
    </w:tbl>
    <w:p w14:paraId="4AFD70AA" w14:textId="43388261" w:rsidR="008E2D98" w:rsidRDefault="008E2D98">
      <w:pPr>
        <w:rPr>
          <w:b/>
          <w:color w:val="283F19"/>
          <w:sz w:val="24"/>
        </w:rPr>
      </w:pPr>
      <w:r w:rsidRPr="00A1169B">
        <w:rPr>
          <w:b/>
          <w:color w:val="283F19"/>
          <w:sz w:val="24"/>
        </w:rPr>
        <w:lastRenderedPageBreak/>
        <w:t>Budżet</w:t>
      </w:r>
      <w:r w:rsidR="00D01A99" w:rsidRPr="00A1169B">
        <w:rPr>
          <w:b/>
          <w:color w:val="283F19"/>
          <w:sz w:val="24"/>
        </w:rPr>
        <w:t xml:space="preserve"> </w:t>
      </w:r>
      <w:r w:rsidR="00FF0C23">
        <w:rPr>
          <w:b/>
          <w:color w:val="283F19"/>
          <w:sz w:val="24"/>
        </w:rPr>
        <w:t>inicjatywy</w:t>
      </w:r>
    </w:p>
    <w:tbl>
      <w:tblPr>
        <w:tblStyle w:val="Tabelasiatki2akcent6"/>
        <w:tblpPr w:leftFromText="141" w:rightFromText="141" w:vertAnchor="text" w:horzAnchor="margin" w:tblpX="-572" w:tblpY="29"/>
        <w:tblW w:w="7895" w:type="dxa"/>
        <w:tblLook w:val="04A0" w:firstRow="1" w:lastRow="0" w:firstColumn="1" w:lastColumn="0" w:noHBand="0" w:noVBand="1"/>
      </w:tblPr>
      <w:tblGrid>
        <w:gridCol w:w="4591"/>
        <w:gridCol w:w="3304"/>
      </w:tblGrid>
      <w:tr w:rsidR="009942EF" w14:paraId="699A3674" w14:textId="77777777" w:rsidTr="00994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07DF54B" w14:textId="2DDF7113" w:rsidR="009942EF" w:rsidRPr="007154C9" w:rsidRDefault="009942EF" w:rsidP="009942EF">
            <w:pPr>
              <w:jc w:val="right"/>
              <w:rPr>
                <w:color w:val="365422"/>
              </w:rPr>
            </w:pPr>
            <w:r w:rsidRPr="007154C9">
              <w:rPr>
                <w:color w:val="365422"/>
              </w:rPr>
              <w:t>Kwota przyznana</w:t>
            </w:r>
            <w:r>
              <w:rPr>
                <w:color w:val="365422"/>
              </w:rPr>
              <w:t>:</w:t>
            </w:r>
          </w:p>
        </w:tc>
        <w:tc>
          <w:tcPr>
            <w:tcW w:w="3304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6EBECB" w14:textId="77777777" w:rsidR="009942EF" w:rsidRPr="001C5B05" w:rsidRDefault="009942EF" w:rsidP="00994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9942EF" w14:paraId="6C48201A" w14:textId="77777777" w:rsidTr="00994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C27EFA2" w14:textId="77777777" w:rsidR="009942EF" w:rsidRPr="001C5B05" w:rsidRDefault="009942EF" w:rsidP="009942EF">
            <w:pPr>
              <w:jc w:val="right"/>
              <w:rPr>
                <w:color w:val="365422"/>
              </w:rPr>
            </w:pPr>
          </w:p>
        </w:tc>
        <w:tc>
          <w:tcPr>
            <w:tcW w:w="3304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3CF8C5A" w14:textId="77777777" w:rsidR="009942EF" w:rsidRPr="001C5B05" w:rsidRDefault="009942EF" w:rsidP="00994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9942EF" w14:paraId="057652EB" w14:textId="77777777" w:rsidTr="009942EF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26047A43" w14:textId="7001B7DF" w:rsidR="009942EF" w:rsidRPr="001C5B05" w:rsidRDefault="009942EF" w:rsidP="009942EF">
            <w:pPr>
              <w:jc w:val="right"/>
              <w:rPr>
                <w:color w:val="365422"/>
              </w:rPr>
            </w:pPr>
            <w:r>
              <w:rPr>
                <w:color w:val="365422"/>
              </w:rPr>
              <w:t>Kwota wydatkowana:</w:t>
            </w:r>
          </w:p>
        </w:tc>
        <w:tc>
          <w:tcPr>
            <w:tcW w:w="330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11B0AB4" w14:textId="77777777" w:rsidR="009942EF" w:rsidRPr="001C5B05" w:rsidRDefault="009942EF" w:rsidP="00994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</w:tbl>
    <w:p w14:paraId="6A8EBB53" w14:textId="77777777" w:rsidR="00AB0F28" w:rsidRDefault="00AB0F28">
      <w:pPr>
        <w:rPr>
          <w:b/>
          <w:color w:val="283F19"/>
          <w:sz w:val="24"/>
        </w:rPr>
      </w:pPr>
    </w:p>
    <w:p w14:paraId="5A46AF2C" w14:textId="77777777" w:rsidR="007154C9" w:rsidRDefault="007154C9">
      <w:pPr>
        <w:rPr>
          <w:b/>
          <w:color w:val="283F19"/>
          <w:sz w:val="24"/>
        </w:rPr>
      </w:pPr>
    </w:p>
    <w:p w14:paraId="686EC0C5" w14:textId="77777777" w:rsidR="009942EF" w:rsidRDefault="009942EF">
      <w:pPr>
        <w:rPr>
          <w:b/>
          <w:color w:val="283F19"/>
          <w:sz w:val="24"/>
        </w:rPr>
      </w:pPr>
    </w:p>
    <w:p w14:paraId="057135F7" w14:textId="3D11A10C" w:rsidR="009942EF" w:rsidRDefault="009942EF">
      <w:pPr>
        <w:rPr>
          <w:b/>
          <w:color w:val="283F19"/>
          <w:sz w:val="24"/>
        </w:rPr>
      </w:pPr>
    </w:p>
    <w:p w14:paraId="3B7985BC" w14:textId="45207A98" w:rsidR="00C66E71" w:rsidRPr="009942EF" w:rsidRDefault="00213DB7">
      <w:pPr>
        <w:rPr>
          <w:b/>
          <w:color w:val="283F19"/>
          <w:sz w:val="24"/>
        </w:rPr>
      </w:pPr>
      <w:r w:rsidRPr="00697017">
        <w:rPr>
          <w:b/>
          <w:color w:val="283F19"/>
          <w:sz w:val="24"/>
        </w:rPr>
        <w:t>Komentarz własny do budżetu:</w:t>
      </w:r>
    </w:p>
    <w:tbl>
      <w:tblPr>
        <w:tblStyle w:val="Tabela-Siatka"/>
        <w:tblW w:w="10129" w:type="dxa"/>
        <w:tblInd w:w="-572" w:type="dxa"/>
        <w:tblBorders>
          <w:top w:val="single" w:sz="4" w:space="0" w:color="365422"/>
          <w:left w:val="single" w:sz="4" w:space="0" w:color="365422"/>
          <w:bottom w:val="single" w:sz="4" w:space="0" w:color="365422"/>
          <w:right w:val="single" w:sz="4" w:space="0" w:color="365422"/>
          <w:insideH w:val="single" w:sz="4" w:space="0" w:color="365422"/>
          <w:insideV w:val="single" w:sz="4" w:space="0" w:color="365422"/>
        </w:tblBorders>
        <w:tblLook w:val="04A0" w:firstRow="1" w:lastRow="0" w:firstColumn="1" w:lastColumn="0" w:noHBand="0" w:noVBand="1"/>
      </w:tblPr>
      <w:tblGrid>
        <w:gridCol w:w="10129"/>
      </w:tblGrid>
      <w:tr w:rsidR="00697017" w14:paraId="626A3E0F" w14:textId="77777777" w:rsidTr="001C5B05">
        <w:trPr>
          <w:trHeight w:val="3512"/>
        </w:trPr>
        <w:tc>
          <w:tcPr>
            <w:tcW w:w="10129" w:type="dxa"/>
          </w:tcPr>
          <w:p w14:paraId="0C8B989C" w14:textId="77777777" w:rsidR="00697017" w:rsidRDefault="00697017" w:rsidP="00751817">
            <w:pPr>
              <w:rPr>
                <w:b/>
                <w:color w:val="283F19"/>
                <w:sz w:val="24"/>
              </w:rPr>
            </w:pPr>
          </w:p>
        </w:tc>
      </w:tr>
    </w:tbl>
    <w:p w14:paraId="7DEE122D" w14:textId="466B39D9" w:rsidR="00BE0A4F" w:rsidRPr="00697017" w:rsidRDefault="00BE0A4F" w:rsidP="00697017">
      <w:pPr>
        <w:spacing w:before="100" w:beforeAutospacing="1" w:after="100" w:afterAutospacing="1"/>
        <w:jc w:val="both"/>
        <w:rPr>
          <w:b/>
          <w:color w:val="000000" w:themeColor="text1"/>
        </w:rPr>
      </w:pPr>
      <w:r w:rsidRPr="00697017">
        <w:rPr>
          <w:b/>
          <w:color w:val="000000" w:themeColor="text1"/>
        </w:rPr>
        <w:t>Oświadczam(y), że:</w:t>
      </w:r>
    </w:p>
    <w:p w14:paraId="313C555D" w14:textId="77777777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>wszystkie podane wyżej informacje są prawdziwe;</w:t>
      </w:r>
    </w:p>
    <w:p w14:paraId="72A3A4ED" w14:textId="6993D9F6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>p</w:t>
      </w:r>
      <w:r w:rsidR="007154C9">
        <w:rPr>
          <w:color w:val="000000" w:themeColor="text1"/>
        </w:rPr>
        <w:t>owyższe przedsięwzięcie zostało</w:t>
      </w:r>
      <w:r w:rsidRPr="00BE0A4F">
        <w:rPr>
          <w:color w:val="000000" w:themeColor="text1"/>
        </w:rPr>
        <w:t xml:space="preserve"> zrealizowane zgodnie z opisanym zakresem, harmono</w:t>
      </w:r>
      <w:r w:rsidR="00A0389E">
        <w:rPr>
          <w:color w:val="000000" w:themeColor="text1"/>
        </w:rPr>
        <w:t>-</w:t>
      </w:r>
      <w:r w:rsidRPr="00BE0A4F">
        <w:rPr>
          <w:color w:val="000000" w:themeColor="text1"/>
        </w:rPr>
        <w:t>gramem i budżetem, z zachowaniem najwyższej staranności i z dbałością o jak najlepsze efekty podjętych działań;</w:t>
      </w:r>
    </w:p>
    <w:p w14:paraId="17EA810F" w14:textId="57DCFD8A" w:rsid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10206" w:type="dxa"/>
        <w:tblInd w:w="-57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877B46" w14:paraId="4AE6ECEA" w14:textId="77777777" w:rsidTr="007B5322">
        <w:trPr>
          <w:trHeight w:val="758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0212B3F5" w14:textId="0C3460D0" w:rsidR="00877B46" w:rsidRPr="00877B46" w:rsidRDefault="00877B46" w:rsidP="00877B46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273C18"/>
              </w:rPr>
            </w:pPr>
            <w:r w:rsidRPr="009942EF">
              <w:rPr>
                <w:rFonts w:ascii="Calibri" w:hAnsi="Calibri" w:cs="Calibri"/>
                <w:b/>
                <w:color w:val="273C18"/>
              </w:rPr>
              <w:t>Data i podpis wnioskodawcy</w:t>
            </w:r>
            <w:r w:rsidRPr="00877B46">
              <w:rPr>
                <w:rFonts w:ascii="Calibri" w:hAnsi="Calibri" w:cs="Calibri"/>
                <w:color w:val="273C18"/>
              </w:rPr>
              <w:t>:</w:t>
            </w:r>
          </w:p>
        </w:tc>
        <w:tc>
          <w:tcPr>
            <w:tcW w:w="5670" w:type="dxa"/>
          </w:tcPr>
          <w:p w14:paraId="228E5F33" w14:textId="77777777" w:rsidR="00877B46" w:rsidRPr="00877B46" w:rsidRDefault="00877B46" w:rsidP="00A0389E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273C18"/>
              </w:rPr>
            </w:pPr>
          </w:p>
        </w:tc>
      </w:tr>
    </w:tbl>
    <w:p w14:paraId="17370600" w14:textId="6D058238" w:rsidR="00BE0A4F" w:rsidRPr="00697017" w:rsidRDefault="00BE0A4F">
      <w:pPr>
        <w:rPr>
          <w:b/>
          <w:bCs/>
        </w:rPr>
      </w:pPr>
    </w:p>
    <w:p w14:paraId="2825AE75" w14:textId="5EC6AD0A" w:rsidR="003879CF" w:rsidRPr="00AB0F28" w:rsidRDefault="003879CF" w:rsidP="00AB0F28">
      <w:pPr>
        <w:spacing w:line="240" w:lineRule="auto"/>
        <w:rPr>
          <w:bCs/>
          <w:color w:val="000000" w:themeColor="text1"/>
        </w:rPr>
      </w:pPr>
      <w:r>
        <w:rPr>
          <w:b/>
          <w:bCs/>
        </w:rPr>
        <w:t xml:space="preserve"> </w:t>
      </w:r>
    </w:p>
    <w:sectPr w:rsidR="003879CF" w:rsidRPr="00AB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B01D" w14:textId="77777777" w:rsidR="008C66DE" w:rsidRDefault="008C66DE" w:rsidP="008C66DE">
      <w:pPr>
        <w:spacing w:after="0" w:line="240" w:lineRule="auto"/>
      </w:pPr>
      <w:r>
        <w:separator/>
      </w:r>
    </w:p>
  </w:endnote>
  <w:endnote w:type="continuationSeparator" w:id="0">
    <w:p w14:paraId="4E7FFE42" w14:textId="77777777" w:rsidR="008C66DE" w:rsidRDefault="008C66DE" w:rsidP="008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4F98" w14:textId="77777777" w:rsidR="008C66DE" w:rsidRDefault="008C66DE" w:rsidP="008C66DE">
      <w:pPr>
        <w:spacing w:after="0" w:line="240" w:lineRule="auto"/>
      </w:pPr>
      <w:r>
        <w:separator/>
      </w:r>
    </w:p>
  </w:footnote>
  <w:footnote w:type="continuationSeparator" w:id="0">
    <w:p w14:paraId="3E041A3A" w14:textId="77777777" w:rsidR="008C66DE" w:rsidRDefault="008C66DE" w:rsidP="008C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02D"/>
    <w:multiLevelType w:val="hybridMultilevel"/>
    <w:tmpl w:val="85325984"/>
    <w:lvl w:ilvl="0" w:tplc="76FE57D8">
      <w:start w:val="1"/>
      <w:numFmt w:val="decimal"/>
      <w:lvlText w:val="%1."/>
      <w:lvlJc w:val="left"/>
      <w:pPr>
        <w:ind w:left="1020" w:hanging="360"/>
      </w:pPr>
    </w:lvl>
    <w:lvl w:ilvl="1" w:tplc="560C7190">
      <w:start w:val="1"/>
      <w:numFmt w:val="decimal"/>
      <w:lvlText w:val="%2."/>
      <w:lvlJc w:val="left"/>
      <w:pPr>
        <w:ind w:left="1020" w:hanging="360"/>
      </w:pPr>
    </w:lvl>
    <w:lvl w:ilvl="2" w:tplc="3F760C60">
      <w:start w:val="1"/>
      <w:numFmt w:val="decimal"/>
      <w:lvlText w:val="%3."/>
      <w:lvlJc w:val="left"/>
      <w:pPr>
        <w:ind w:left="1020" w:hanging="360"/>
      </w:pPr>
    </w:lvl>
    <w:lvl w:ilvl="3" w:tplc="132837F0">
      <w:start w:val="1"/>
      <w:numFmt w:val="decimal"/>
      <w:lvlText w:val="%4."/>
      <w:lvlJc w:val="left"/>
      <w:pPr>
        <w:ind w:left="1020" w:hanging="360"/>
      </w:pPr>
    </w:lvl>
    <w:lvl w:ilvl="4" w:tplc="41B2BA16">
      <w:start w:val="1"/>
      <w:numFmt w:val="decimal"/>
      <w:lvlText w:val="%5."/>
      <w:lvlJc w:val="left"/>
      <w:pPr>
        <w:ind w:left="1020" w:hanging="360"/>
      </w:pPr>
    </w:lvl>
    <w:lvl w:ilvl="5" w:tplc="5FF837A8">
      <w:start w:val="1"/>
      <w:numFmt w:val="decimal"/>
      <w:lvlText w:val="%6."/>
      <w:lvlJc w:val="left"/>
      <w:pPr>
        <w:ind w:left="1020" w:hanging="360"/>
      </w:pPr>
    </w:lvl>
    <w:lvl w:ilvl="6" w:tplc="6F1C07A6">
      <w:start w:val="1"/>
      <w:numFmt w:val="decimal"/>
      <w:lvlText w:val="%7."/>
      <w:lvlJc w:val="left"/>
      <w:pPr>
        <w:ind w:left="1020" w:hanging="360"/>
      </w:pPr>
    </w:lvl>
    <w:lvl w:ilvl="7" w:tplc="C28A9AA0">
      <w:start w:val="1"/>
      <w:numFmt w:val="decimal"/>
      <w:lvlText w:val="%8."/>
      <w:lvlJc w:val="left"/>
      <w:pPr>
        <w:ind w:left="1020" w:hanging="360"/>
      </w:pPr>
    </w:lvl>
    <w:lvl w:ilvl="8" w:tplc="7CFE827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CE03823"/>
    <w:multiLevelType w:val="hybridMultilevel"/>
    <w:tmpl w:val="C3DC8AB6"/>
    <w:lvl w:ilvl="0" w:tplc="BF92D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10C2"/>
    <w:multiLevelType w:val="hybridMultilevel"/>
    <w:tmpl w:val="3DF6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86"/>
    <w:rsid w:val="0000208A"/>
    <w:rsid w:val="00034886"/>
    <w:rsid w:val="00054C1A"/>
    <w:rsid w:val="00107F15"/>
    <w:rsid w:val="0013269D"/>
    <w:rsid w:val="00133957"/>
    <w:rsid w:val="00162CBF"/>
    <w:rsid w:val="001812EB"/>
    <w:rsid w:val="001C5B05"/>
    <w:rsid w:val="001D1DD3"/>
    <w:rsid w:val="00200019"/>
    <w:rsid w:val="00213DB7"/>
    <w:rsid w:val="00233A48"/>
    <w:rsid w:val="00237556"/>
    <w:rsid w:val="00257FF2"/>
    <w:rsid w:val="00284D57"/>
    <w:rsid w:val="002C0B18"/>
    <w:rsid w:val="00355B4F"/>
    <w:rsid w:val="003879CF"/>
    <w:rsid w:val="00443D76"/>
    <w:rsid w:val="004B6A14"/>
    <w:rsid w:val="004B72A0"/>
    <w:rsid w:val="004D4A33"/>
    <w:rsid w:val="005516AC"/>
    <w:rsid w:val="005B14DD"/>
    <w:rsid w:val="005C7E3D"/>
    <w:rsid w:val="005D2B77"/>
    <w:rsid w:val="006110BB"/>
    <w:rsid w:val="00697017"/>
    <w:rsid w:val="006D6CD1"/>
    <w:rsid w:val="007154C9"/>
    <w:rsid w:val="00747005"/>
    <w:rsid w:val="007B5322"/>
    <w:rsid w:val="007F3F55"/>
    <w:rsid w:val="00877B46"/>
    <w:rsid w:val="008A2E28"/>
    <w:rsid w:val="008B3AA2"/>
    <w:rsid w:val="008C66DE"/>
    <w:rsid w:val="008E2D98"/>
    <w:rsid w:val="008F2AA5"/>
    <w:rsid w:val="009942EF"/>
    <w:rsid w:val="009F511D"/>
    <w:rsid w:val="00A0389E"/>
    <w:rsid w:val="00A1169B"/>
    <w:rsid w:val="00A119B5"/>
    <w:rsid w:val="00A51BE8"/>
    <w:rsid w:val="00AB0F28"/>
    <w:rsid w:val="00AE6421"/>
    <w:rsid w:val="00B11F03"/>
    <w:rsid w:val="00B65170"/>
    <w:rsid w:val="00BA3EF2"/>
    <w:rsid w:val="00BE0A4F"/>
    <w:rsid w:val="00C44172"/>
    <w:rsid w:val="00C66E71"/>
    <w:rsid w:val="00C72BDC"/>
    <w:rsid w:val="00CE0901"/>
    <w:rsid w:val="00CF258D"/>
    <w:rsid w:val="00D01A99"/>
    <w:rsid w:val="00D73242"/>
    <w:rsid w:val="00DE76AA"/>
    <w:rsid w:val="00E922E4"/>
    <w:rsid w:val="00EA4BF1"/>
    <w:rsid w:val="00ED4C7C"/>
    <w:rsid w:val="00F14822"/>
    <w:rsid w:val="00F148CB"/>
    <w:rsid w:val="00F32A72"/>
    <w:rsid w:val="00F8739E"/>
    <w:rsid w:val="00FC7A35"/>
    <w:rsid w:val="00FE6B0A"/>
    <w:rsid w:val="00FF0C23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CC98"/>
  <w15:chartTrackingRefBased/>
  <w15:docId w15:val="{AF6754A9-2C7B-495A-ACB0-901D36D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8A"/>
  </w:style>
  <w:style w:type="paragraph" w:styleId="Nagwek1">
    <w:name w:val="heading 1"/>
    <w:basedOn w:val="Normalny"/>
    <w:next w:val="Normalny"/>
    <w:link w:val="Nagwek1Znak"/>
    <w:uiPriority w:val="9"/>
    <w:qFormat/>
    <w:rsid w:val="00A11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8F2AA5"/>
  </w:style>
  <w:style w:type="character" w:customStyle="1" w:styleId="eop">
    <w:name w:val="eop"/>
    <w:rsid w:val="008F2AA5"/>
  </w:style>
  <w:style w:type="paragraph" w:styleId="Poprawka">
    <w:name w:val="Revision"/>
    <w:hidden/>
    <w:uiPriority w:val="99"/>
    <w:semiHidden/>
    <w:rsid w:val="00FC7A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7A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7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7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9B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116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iatki6kolorowaakcent6">
    <w:name w:val="Grid Table 6 Colorful Accent 6"/>
    <w:basedOn w:val="Standardowy"/>
    <w:uiPriority w:val="51"/>
    <w:rsid w:val="00A116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A116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2akcent6">
    <w:name w:val="Grid Table 2 Accent 6"/>
    <w:basedOn w:val="Standardowy"/>
    <w:uiPriority w:val="47"/>
    <w:rsid w:val="00A1169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A116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8C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6DE"/>
  </w:style>
  <w:style w:type="paragraph" w:styleId="Stopka">
    <w:name w:val="footer"/>
    <w:basedOn w:val="Normalny"/>
    <w:link w:val="StopkaZnak"/>
    <w:uiPriority w:val="99"/>
    <w:unhideWhenUsed/>
    <w:rsid w:val="008C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cp:keywords/>
  <dc:description/>
  <cp:lastModifiedBy>Katarzyna Janus</cp:lastModifiedBy>
  <cp:revision>32</cp:revision>
  <cp:lastPrinted>2024-03-18T13:41:00Z</cp:lastPrinted>
  <dcterms:created xsi:type="dcterms:W3CDTF">2024-03-12T11:53:00Z</dcterms:created>
  <dcterms:modified xsi:type="dcterms:W3CDTF">2025-01-13T13:38:00Z</dcterms:modified>
</cp:coreProperties>
</file>